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7A8" w:rsidRDefault="00D457A8" w:rsidP="00072B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457A8" w:rsidRPr="00D457A8" w:rsidRDefault="00D457A8" w:rsidP="00D457A8">
      <w:pPr>
        <w:jc w:val="center"/>
        <w:rPr>
          <w:rFonts w:ascii="Times New Roman" w:hAnsi="Times New Roman" w:cs="Times New Roman"/>
          <w:sz w:val="28"/>
          <w:szCs w:val="28"/>
        </w:rPr>
      </w:pPr>
      <w:r w:rsidRPr="00D457A8">
        <w:rPr>
          <w:rFonts w:ascii="Times New Roman" w:hAnsi="Times New Roman" w:cs="Times New Roman"/>
          <w:sz w:val="28"/>
          <w:szCs w:val="28"/>
        </w:rPr>
        <w:t>МИНИСТЕРСТВО ПРОСВЕЩЕНИЯ РОССИЙСКОЙ ФЕДЕРАЦИИ</w:t>
      </w:r>
    </w:p>
    <w:p w:rsidR="00D457A8" w:rsidRDefault="00D457A8" w:rsidP="00D457A8">
      <w:pPr>
        <w:jc w:val="center"/>
        <w:rPr>
          <w:rFonts w:ascii="Times New Roman" w:hAnsi="Times New Roman" w:cs="Times New Roman"/>
          <w:sz w:val="28"/>
          <w:szCs w:val="28"/>
        </w:rPr>
      </w:pPr>
      <w:r w:rsidRPr="00D457A8">
        <w:rPr>
          <w:rFonts w:ascii="Times New Roman" w:hAnsi="Times New Roman" w:cs="Times New Roman"/>
          <w:sz w:val="28"/>
          <w:szCs w:val="28"/>
        </w:rPr>
        <w:t>Министерство образования Ростовской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57A8" w:rsidRPr="00D457A8" w:rsidRDefault="00D457A8" w:rsidP="00D457A8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457A8">
        <w:rPr>
          <w:rFonts w:ascii="Times New Roman" w:hAnsi="Times New Roman" w:cs="Times New Roman"/>
          <w:sz w:val="28"/>
          <w:szCs w:val="28"/>
        </w:rPr>
        <w:t>Кашарский</w:t>
      </w:r>
      <w:proofErr w:type="spellEnd"/>
      <w:r w:rsidRPr="00D457A8">
        <w:rPr>
          <w:rFonts w:ascii="Times New Roman" w:hAnsi="Times New Roman" w:cs="Times New Roman"/>
          <w:sz w:val="28"/>
          <w:szCs w:val="28"/>
        </w:rPr>
        <w:t xml:space="preserve"> отдел образования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457A8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Pr="00D457A8">
        <w:rPr>
          <w:rFonts w:ascii="Times New Roman" w:hAnsi="Times New Roman" w:cs="Times New Roman"/>
          <w:sz w:val="28"/>
          <w:szCs w:val="28"/>
        </w:rPr>
        <w:t>Кашарского</w:t>
      </w:r>
      <w:proofErr w:type="spellEnd"/>
      <w:r w:rsidRPr="00D457A8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D457A8" w:rsidRPr="00D457A8" w:rsidRDefault="00D457A8" w:rsidP="00D457A8">
      <w:pPr>
        <w:jc w:val="center"/>
        <w:rPr>
          <w:rFonts w:ascii="Times New Roman" w:hAnsi="Times New Roman" w:cs="Times New Roman"/>
          <w:sz w:val="28"/>
          <w:szCs w:val="28"/>
        </w:rPr>
      </w:pPr>
      <w:r w:rsidRPr="00D457A8"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 w:rsidRPr="00D457A8">
        <w:rPr>
          <w:rFonts w:ascii="Times New Roman" w:hAnsi="Times New Roman" w:cs="Times New Roman"/>
          <w:sz w:val="28"/>
          <w:szCs w:val="28"/>
        </w:rPr>
        <w:t>Кашарская</w:t>
      </w:r>
      <w:proofErr w:type="spellEnd"/>
      <w:r w:rsidRPr="00D457A8">
        <w:rPr>
          <w:rFonts w:ascii="Times New Roman" w:hAnsi="Times New Roman" w:cs="Times New Roman"/>
          <w:sz w:val="28"/>
          <w:szCs w:val="28"/>
        </w:rPr>
        <w:t xml:space="preserve"> СОШ </w:t>
      </w:r>
    </w:p>
    <w:p w:rsidR="00D457A8" w:rsidRPr="00D457A8" w:rsidRDefault="00D457A8" w:rsidP="00D457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57A8" w:rsidRPr="00D457A8" w:rsidRDefault="00D061C3" w:rsidP="00D061C3">
      <w:pPr>
        <w:ind w:firstLine="55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05277">
        <w:rPr>
          <w:rFonts w:ascii="Times New Roman" w:hAnsi="Times New Roman" w:cs="Times New Roman"/>
          <w:sz w:val="28"/>
          <w:szCs w:val="28"/>
        </w:rPr>
        <w:t>Утверждено</w:t>
      </w:r>
    </w:p>
    <w:p w:rsidR="00D457A8" w:rsidRDefault="00C05277" w:rsidP="00C0527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Директор</w:t>
      </w:r>
      <w:r w:rsidR="00D457A8" w:rsidRPr="00D457A8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457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57A8" w:rsidRPr="00D457A8" w:rsidRDefault="00D457A8" w:rsidP="00D457A8">
      <w:pPr>
        <w:jc w:val="right"/>
        <w:rPr>
          <w:rFonts w:ascii="Times New Roman" w:hAnsi="Times New Roman" w:cs="Times New Roman"/>
          <w:sz w:val="28"/>
          <w:szCs w:val="28"/>
        </w:rPr>
      </w:pPr>
      <w:r w:rsidRPr="00D457A8">
        <w:rPr>
          <w:rFonts w:ascii="Times New Roman" w:hAnsi="Times New Roman" w:cs="Times New Roman"/>
          <w:sz w:val="28"/>
          <w:szCs w:val="28"/>
        </w:rPr>
        <w:t xml:space="preserve">_________     Д.И. Губарев </w:t>
      </w:r>
    </w:p>
    <w:p w:rsidR="00D457A8" w:rsidRPr="00D457A8" w:rsidRDefault="00D457A8" w:rsidP="00C05277">
      <w:pPr>
        <w:ind w:firstLine="5580"/>
        <w:rPr>
          <w:rFonts w:ascii="Times New Roman" w:hAnsi="Times New Roman" w:cs="Times New Roman"/>
          <w:sz w:val="28"/>
          <w:szCs w:val="28"/>
        </w:rPr>
      </w:pPr>
      <w:r w:rsidRPr="00D457A8">
        <w:rPr>
          <w:rFonts w:ascii="Times New Roman" w:hAnsi="Times New Roman" w:cs="Times New Roman"/>
          <w:sz w:val="28"/>
          <w:szCs w:val="28"/>
        </w:rPr>
        <w:t>Приказ №</w:t>
      </w:r>
      <w:r>
        <w:rPr>
          <w:rFonts w:ascii="Times New Roman" w:hAnsi="Times New Roman" w:cs="Times New Roman"/>
          <w:sz w:val="28"/>
          <w:szCs w:val="28"/>
        </w:rPr>
        <w:t>92</w:t>
      </w:r>
      <w:r w:rsidR="00C05277">
        <w:rPr>
          <w:rFonts w:ascii="Times New Roman" w:hAnsi="Times New Roman" w:cs="Times New Roman"/>
          <w:sz w:val="28"/>
          <w:szCs w:val="28"/>
        </w:rPr>
        <w:t xml:space="preserve"> от «01.»09.2025г.</w:t>
      </w:r>
    </w:p>
    <w:p w:rsidR="00D457A8" w:rsidRPr="00D457A8" w:rsidRDefault="00D457A8" w:rsidP="00D457A8">
      <w:pPr>
        <w:ind w:firstLine="5580"/>
        <w:jc w:val="right"/>
        <w:rPr>
          <w:rFonts w:ascii="Times New Roman" w:hAnsi="Times New Roman" w:cs="Times New Roman"/>
          <w:sz w:val="28"/>
          <w:szCs w:val="28"/>
        </w:rPr>
      </w:pPr>
    </w:p>
    <w:p w:rsidR="00D457A8" w:rsidRPr="00D457A8" w:rsidRDefault="00D457A8" w:rsidP="00D457A8">
      <w:pPr>
        <w:rPr>
          <w:rFonts w:ascii="Times New Roman" w:hAnsi="Times New Roman" w:cs="Times New Roman"/>
          <w:sz w:val="28"/>
          <w:szCs w:val="28"/>
        </w:rPr>
      </w:pPr>
    </w:p>
    <w:p w:rsidR="00D457A8" w:rsidRPr="00D457A8" w:rsidRDefault="00D457A8" w:rsidP="00D457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7A8">
        <w:rPr>
          <w:rFonts w:ascii="Times New Roman" w:hAnsi="Times New Roman" w:cs="Times New Roman"/>
          <w:b/>
          <w:sz w:val="28"/>
          <w:szCs w:val="28"/>
        </w:rPr>
        <w:t xml:space="preserve">Адаптированная основная общеобразовательная </w:t>
      </w:r>
      <w:proofErr w:type="gramStart"/>
      <w:r w:rsidRPr="00D457A8">
        <w:rPr>
          <w:rFonts w:ascii="Times New Roman" w:hAnsi="Times New Roman" w:cs="Times New Roman"/>
          <w:b/>
          <w:sz w:val="28"/>
          <w:szCs w:val="28"/>
        </w:rPr>
        <w:t>рабочая  программа</w:t>
      </w:r>
      <w:proofErr w:type="gramEnd"/>
      <w:r w:rsidRPr="00D457A8">
        <w:rPr>
          <w:rFonts w:ascii="Times New Roman" w:hAnsi="Times New Roman" w:cs="Times New Roman"/>
          <w:b/>
          <w:sz w:val="28"/>
          <w:szCs w:val="28"/>
        </w:rPr>
        <w:t xml:space="preserve"> начального общего образования </w:t>
      </w:r>
      <w:r w:rsidR="00C05277">
        <w:rPr>
          <w:rFonts w:ascii="Times New Roman" w:hAnsi="Times New Roman" w:cs="Times New Roman"/>
          <w:b/>
          <w:sz w:val="28"/>
          <w:szCs w:val="28"/>
        </w:rPr>
        <w:t>для слабослышащих и позднооглохших обучающих</w:t>
      </w:r>
      <w:r w:rsidR="00CF1F4F">
        <w:rPr>
          <w:rFonts w:ascii="Times New Roman" w:hAnsi="Times New Roman" w:cs="Times New Roman"/>
          <w:b/>
          <w:sz w:val="28"/>
          <w:szCs w:val="28"/>
        </w:rPr>
        <w:t xml:space="preserve">ся </w:t>
      </w:r>
      <w:r w:rsidR="00C05277">
        <w:rPr>
          <w:rFonts w:ascii="Times New Roman" w:hAnsi="Times New Roman" w:cs="Times New Roman"/>
          <w:b/>
          <w:sz w:val="28"/>
          <w:szCs w:val="28"/>
        </w:rPr>
        <w:t xml:space="preserve"> (Вариант 2.2)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457A8" w:rsidRPr="00D457A8" w:rsidRDefault="00D457A8" w:rsidP="00D457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7A8" w:rsidRDefault="005E2E02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Литературное чтение.</w:t>
      </w:r>
    </w:p>
    <w:p w:rsidR="00D457A8" w:rsidRPr="00D457A8" w:rsidRDefault="00C05277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Уровень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образования: </w:t>
      </w:r>
      <w:r w:rsidR="00D457A8" w:rsidRPr="00D45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альный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общий  2</w:t>
      </w:r>
      <w:r w:rsidR="00D457A8" w:rsidRPr="00D45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</w:t>
      </w:r>
    </w:p>
    <w:p w:rsidR="00D457A8" w:rsidRPr="00D457A8" w:rsidRDefault="00D457A8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57A8" w:rsidRPr="00D457A8" w:rsidRDefault="00D457A8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5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часов:</w:t>
      </w:r>
      <w:r w:rsidR="00962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134 часа</w:t>
      </w:r>
    </w:p>
    <w:p w:rsidR="00D457A8" w:rsidRPr="00D457A8" w:rsidRDefault="00D457A8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57A8" w:rsidRPr="00D457A8" w:rsidRDefault="00D457A8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5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базовый</w:t>
      </w:r>
    </w:p>
    <w:p w:rsidR="00D457A8" w:rsidRPr="00D457A8" w:rsidRDefault="00D457A8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57A8" w:rsidRPr="00D457A8" w:rsidRDefault="00D457A8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5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Учитель: Ефремова Светлана Владимировна                               </w:t>
      </w:r>
    </w:p>
    <w:p w:rsidR="00D457A8" w:rsidRDefault="00D457A8" w:rsidP="00D457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7A8" w:rsidRPr="00D773EE" w:rsidRDefault="00682B48" w:rsidP="00D457A8">
      <w:pPr>
        <w:rPr>
          <w:rFonts w:ascii="Times New Roman" w:hAnsi="Times New Roman" w:cs="Times New Roman"/>
          <w:sz w:val="28"/>
          <w:szCs w:val="28"/>
        </w:rPr>
      </w:pPr>
      <w:r w:rsidRPr="00D773EE">
        <w:rPr>
          <w:rFonts w:ascii="Times New Roman" w:hAnsi="Times New Roman" w:cs="Times New Roman"/>
          <w:sz w:val="28"/>
          <w:szCs w:val="28"/>
        </w:rPr>
        <w:t xml:space="preserve">Адаптированная программа разработана на основе программы начального общего образования по литературному чтению 2 класс и авторской программы Л.Ф. Климановой, </w:t>
      </w:r>
      <w:proofErr w:type="spellStart"/>
      <w:r w:rsidR="00393734" w:rsidRPr="00D773EE">
        <w:rPr>
          <w:rFonts w:ascii="Times New Roman" w:hAnsi="Times New Roman" w:cs="Times New Roman"/>
          <w:sz w:val="28"/>
          <w:szCs w:val="28"/>
        </w:rPr>
        <w:t>В.Г.Горецкого</w:t>
      </w:r>
      <w:proofErr w:type="spellEnd"/>
      <w:r w:rsidR="00393734" w:rsidRPr="00D773E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393734" w:rsidRPr="00D773EE">
        <w:rPr>
          <w:rFonts w:ascii="Times New Roman" w:hAnsi="Times New Roman" w:cs="Times New Roman"/>
          <w:sz w:val="28"/>
          <w:szCs w:val="28"/>
        </w:rPr>
        <w:t>М.:Просвещение</w:t>
      </w:r>
      <w:proofErr w:type="spellEnd"/>
      <w:proofErr w:type="gramEnd"/>
      <w:r w:rsidR="00393734" w:rsidRPr="00D773EE">
        <w:rPr>
          <w:rFonts w:ascii="Times New Roman" w:hAnsi="Times New Roman" w:cs="Times New Roman"/>
          <w:sz w:val="28"/>
          <w:szCs w:val="28"/>
        </w:rPr>
        <w:t xml:space="preserve"> 2023г.</w:t>
      </w:r>
    </w:p>
    <w:p w:rsidR="00393734" w:rsidRPr="00D773EE" w:rsidRDefault="00393734" w:rsidP="00D457A8">
      <w:pPr>
        <w:rPr>
          <w:rFonts w:ascii="Times New Roman" w:hAnsi="Times New Roman" w:cs="Times New Roman"/>
          <w:sz w:val="28"/>
          <w:szCs w:val="28"/>
        </w:rPr>
      </w:pPr>
      <w:r w:rsidRPr="00D773EE">
        <w:rPr>
          <w:rFonts w:ascii="Times New Roman" w:hAnsi="Times New Roman" w:cs="Times New Roman"/>
          <w:sz w:val="28"/>
          <w:szCs w:val="28"/>
        </w:rPr>
        <w:t xml:space="preserve">Учебник под редакцией В.Г. Горецкого, М.В. </w:t>
      </w:r>
      <w:proofErr w:type="spellStart"/>
      <w:r w:rsidRPr="00D773EE">
        <w:rPr>
          <w:rFonts w:ascii="Times New Roman" w:hAnsi="Times New Roman" w:cs="Times New Roman"/>
          <w:sz w:val="28"/>
          <w:szCs w:val="28"/>
        </w:rPr>
        <w:t>Головановой</w:t>
      </w:r>
      <w:proofErr w:type="spellEnd"/>
      <w:r w:rsidRPr="00D773EE">
        <w:rPr>
          <w:rFonts w:ascii="Times New Roman" w:hAnsi="Times New Roman" w:cs="Times New Roman"/>
          <w:sz w:val="28"/>
          <w:szCs w:val="28"/>
        </w:rPr>
        <w:t xml:space="preserve"> «Литературное чтение» 2 класс. Издательство «Просвещение» Москва 2023г.</w:t>
      </w:r>
    </w:p>
    <w:p w:rsidR="00D457A8" w:rsidRPr="00D457A8" w:rsidRDefault="00D457A8" w:rsidP="00D457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7A8" w:rsidRPr="00AC7F58" w:rsidRDefault="00AC7F58" w:rsidP="00AC7F58">
      <w:pPr>
        <w:rPr>
          <w:rFonts w:ascii="Times New Roman" w:hAnsi="Times New Roman" w:cs="Times New Roman"/>
          <w:sz w:val="28"/>
          <w:szCs w:val="28"/>
        </w:rPr>
      </w:pPr>
      <w:r w:rsidRPr="00AC7F58">
        <w:rPr>
          <w:rFonts w:ascii="Times New Roman" w:hAnsi="Times New Roman" w:cs="Times New Roman"/>
          <w:sz w:val="28"/>
          <w:szCs w:val="28"/>
        </w:rPr>
        <w:t xml:space="preserve">                                             сл.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2025г.</w:t>
      </w:r>
    </w:p>
    <w:p w:rsidR="00D457A8" w:rsidRPr="00D061C3" w:rsidRDefault="00D457A8" w:rsidP="00072B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57A8" w:rsidRPr="00D061C3" w:rsidRDefault="00D457A8" w:rsidP="00072B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72BAD" w:rsidRPr="00D061C3" w:rsidRDefault="00072BAD" w:rsidP="00072B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Адаптированная программа по литературному ч</w:t>
      </w:r>
      <w:r w:rsidR="005E2E02"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тению во 2 классе для слабослышащих и позднооглохших обучающихся</w:t>
      </w: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разработана на основе основополагающих документов современного российского образования.</w:t>
      </w:r>
    </w:p>
    <w:p w:rsidR="00072BAD" w:rsidRPr="00D061C3" w:rsidRDefault="00072BAD" w:rsidP="005E2E02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BAD" w:rsidRPr="00D061C3" w:rsidRDefault="00072BAD" w:rsidP="005E2E02">
      <w:pPr>
        <w:shd w:val="clear" w:color="auto" w:fill="FFFFFF"/>
        <w:spacing w:before="30" w:after="3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BAD" w:rsidRPr="00D061C3" w:rsidRDefault="00072BAD" w:rsidP="00072BA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Адаптированная программа</w:t>
      </w:r>
      <w:r w:rsidR="005E2E02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слабослышащих и позднооглохших </w:t>
      </w:r>
      <w:proofErr w:type="gramStart"/>
      <w:r w:rsidR="005E2E02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  предполагает</w:t>
      </w:r>
      <w:proofErr w:type="gramEnd"/>
      <w:r w:rsidR="005E2E02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обучающаяся 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получает образование, полностью соответствующее по итоговым достижениям к моменту завершения обучения образованию обучающихся, не имеющих ограничений по возможностям здоровья, в те же сроки обучения (1 - 4 классы).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Определение варианта </w:t>
      </w:r>
      <w:proofErr w:type="gram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</w:t>
      </w:r>
      <w:r w:rsidR="00BC2800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птированной программы</w:t>
      </w:r>
      <w:proofErr w:type="gramEnd"/>
      <w:r w:rsidR="00BC2800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обучающейся для слабослышащих и позднооглохших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осуществляется на основе рекомендаций психолого-медико-педагогической комиссией (ТПМПК), сформулированных по результатам его комплексного психолого-медико-педагогического обследования, с учетом ИПР в порядке, установленном законодательством Российской Федерации.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Цель реализации </w:t>
      </w:r>
      <w:proofErr w:type="gramStart"/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адаптированной программы</w:t>
      </w:r>
      <w:proofErr w:type="gram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C2800"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обучающейся для слабослышащих и позднооглохших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обеспечение выполнения требований ФГОС НОО обучающихся с ОВЗ посредством создания условий для максимального удовлетворения особых образовательны</w:t>
      </w:r>
      <w:r w:rsidR="00BC2800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потребностей обучающихся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обеспечивающих усвоение ими социального и культурного опыта.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Цели, </w:t>
      </w:r>
      <w:proofErr w:type="gramStart"/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 преподавания</w:t>
      </w:r>
      <w:proofErr w:type="gramEnd"/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учебного предмета «Литературное чтение»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 литературного чтения направлен на достижение следующих </w:t>
      </w: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целей:</w:t>
      </w:r>
    </w:p>
    <w:p w:rsidR="00072BAD" w:rsidRPr="00D061C3" w:rsidRDefault="00072BAD" w:rsidP="00B56878">
      <w:pPr>
        <w:numPr>
          <w:ilvl w:val="0"/>
          <w:numId w:val="2"/>
        </w:numPr>
        <w:shd w:val="clear" w:color="auto" w:fill="FFFFFF"/>
        <w:spacing w:before="30" w:after="3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072BAD" w:rsidRPr="00D061C3" w:rsidRDefault="00072BAD" w:rsidP="00B56878">
      <w:pPr>
        <w:numPr>
          <w:ilvl w:val="0"/>
          <w:numId w:val="2"/>
        </w:numPr>
        <w:shd w:val="clear" w:color="auto" w:fill="FFFFFF"/>
        <w:spacing w:before="30" w:after="3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</w:p>
    <w:p w:rsidR="00072BAD" w:rsidRPr="00D061C3" w:rsidRDefault="00072BAD" w:rsidP="00B56878">
      <w:pPr>
        <w:numPr>
          <w:ilvl w:val="0"/>
          <w:numId w:val="2"/>
        </w:numPr>
        <w:shd w:val="clear" w:color="auto" w:fill="FFFFFF"/>
        <w:spacing w:before="30" w:after="3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ответственности; воспитание интереса и уважения к отечественной куль туре и культуре народов многонациональной России и других стран.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Изучение предмета «Литературное чтение» решает множество важнейших </w:t>
      </w: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 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начального обучения: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развивать у детей способность полноценно воспринимать художественное произведение, сопереживать героям, эмоционально откликаться на прочитанное;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учить детей чувствовать и понимать образный язык художественного произведения, выразительные средства, создающие художественный образ, развивать образное мышление учащихся;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формировать умение воссоздавать художественные образы литературного произведения, развивать творческое и воссоздающее воображение учащихся, и особенно — ассоциативное мышление;</w:t>
      </w:r>
    </w:p>
    <w:p w:rsidR="00072BAD" w:rsidRPr="00D061C3" w:rsidRDefault="00072BAD" w:rsidP="00072B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развивать поэтический слух детей, накапливать эстетический опыт слушания произведений изящной словесности, воспитывать художественный вкус;</w:t>
      </w:r>
    </w:p>
    <w:p w:rsidR="00072BAD" w:rsidRPr="00D061C3" w:rsidRDefault="00072BAD" w:rsidP="00072B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формировать эстетическое отношение ребенка к жизни, приобщая его к классике художественной литературы;</w:t>
      </w:r>
    </w:p>
    <w:p w:rsidR="00072BAD" w:rsidRPr="00D061C3" w:rsidRDefault="00072BAD" w:rsidP="00072B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обеспечивать достаточно глубокое понимание содержания произведений различного уровня сложности;</w:t>
      </w:r>
    </w:p>
    <w:p w:rsidR="00072BAD" w:rsidRPr="00D061C3" w:rsidRDefault="00072BAD" w:rsidP="00072B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ребенка;</w:t>
      </w:r>
    </w:p>
    <w:p w:rsidR="00072BAD" w:rsidRPr="00D061C3" w:rsidRDefault="00072BAD" w:rsidP="00072B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обеспечивать развитие речи школьников и активно формировать навык чтения и речевые умения;</w:t>
      </w:r>
    </w:p>
    <w:p w:rsidR="00072BAD" w:rsidRPr="00D061C3" w:rsidRDefault="00072BAD" w:rsidP="00072B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работать с различными типами текстов;</w:t>
      </w:r>
    </w:p>
    <w:p w:rsidR="00072BAD" w:rsidRPr="00D061C3" w:rsidRDefault="00072BAD" w:rsidP="00072B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—создавать условия для формирования потребности в самостоятельном чтении художественных произведений, формировать «читательскую самостоятельность.</w:t>
      </w:r>
    </w:p>
    <w:p w:rsidR="00072BAD" w:rsidRPr="00D061C3" w:rsidRDefault="00072BAD" w:rsidP="004110A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BAD" w:rsidRPr="00D061C3" w:rsidRDefault="00072BAD" w:rsidP="00072B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характеристика учебного предмета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Учебный предмет «Литературное чтение» является один из основных предметов в системе подготовки младшего </w:t>
      </w:r>
      <w:proofErr w:type="gram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школьник</w:t>
      </w:r>
      <w:r w:rsidR="004110A4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Овладение читательской компетенцией, умение излагать свои мысли необходимо для полноценной социализации ребенка. Позитивное отношение к книгам и чтению способствует формированию общей культуры. Овладение учебным предметом «Литературное чтение» оказывает положительное влияние на общую успеваемость обучающегося по всем предметным областям. Овладение навыками правильного, беглого, выразительного и осознанного чтения нередко вызывает трудности, которые связаны со сложностью чтения.  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обеспечении коррекционной направленности уроки по литературному чтению по</w:t>
      </w:r>
      <w:r w:rsidR="004110A4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зволяют слабослышащим и позднооглохшим </w:t>
      </w:r>
      <w:proofErr w:type="gramStart"/>
      <w:r w:rsidR="004110A4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школьникам 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освоить</w:t>
      </w:r>
      <w:proofErr w:type="gram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обязательный базисный минимум, преодолеть затруднения в чтении. Работа на уроках направлена на отработку навыков чтения. Успешность изучения курса литературного чтения обеспечивает результативность обучения по другим предметам начальной школы. В результате </w:t>
      </w:r>
      <w:proofErr w:type="gram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освоения предметного содержания литературного чтения</w:t>
      </w:r>
      <w:proofErr w:type="gram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учащиеся 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приобретают общие учебные умения, навыки и способы деятельности: осознанно читать, строить диалогическое и монологическое высказывания на основе литературного произведения и личного опыта; описывать и сопоставлять различные объекты, самостоятельно пользоваться справочниками, находить информацию в словарях и др.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уроках литературного чтения расширяется запас представлений об окружающем мире, обогащается словарь, уточняется понимание лексического значения отдельных слов и содержания текстов в целом. С помо</w:t>
      </w:r>
      <w:r w:rsidR="004110A4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щью учителя слабослышащие и позднооглохшие учащиеся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учатся самостоятельно использовать контекст при осмыслении встречающихся в нем незнакомых слов и выражений.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Специально организованная учителем работа позволяет детям передать содержащуюся в прочитанном тексте мысль, установить временные, причинно-следственные связи, охарактеризовать действующих лиц и дать оценку их поступкам. Школьники также учатся правильному интонированию при чтении.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над перечисленными выше компонентами на уроках чтения способствует пониманию прочитанного и, следовательно, накоплению необходимых сведений и знаний об окружающей действительности, речевому развитию учащихся, преодолению пробелов в знаниях и специфических недостатков познавательной деятельности, оказывая положительное влияние на весь процесс обучения младшего школьника, имеющего ЗПР.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реализации данного учебного предмета во 2 классе у</w:t>
      </w:r>
      <w:r w:rsidR="004110A4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слабослышащих и позднооглохших младших </w:t>
      </w:r>
      <w:proofErr w:type="gramStart"/>
      <w:r w:rsidR="004110A4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школьников 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продолжается</w:t>
      </w:r>
      <w:proofErr w:type="gram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 по совершенствованию навыков правильного, беглого, выразительного и сознательного чтения.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различать в тексте, объяснять и использовать в собственной речи оттенки значений слов, средства выразительности способствуют развитию всех компонентов речевой системы. Умение отличать связный текст от набора предложений, делить текст на части, озаглавливать их, объяснять смысл названия текста и смысл текста в целом также является необходимым школьным навыком. Умение передавать различными выразительными средствами свое отношение к прочитанному, способность сделать подробный, выборочный или краткий пересказ, умение построить текст-описание, рассказать о событии, выразить свою точку зрения – всё это является одним из необходимых условий успешного обучения.</w:t>
      </w:r>
    </w:p>
    <w:p w:rsidR="00072BAD" w:rsidRPr="00D061C3" w:rsidRDefault="004110A4" w:rsidP="00072B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слабослышащих и</w:t>
      </w:r>
      <w:r w:rsidR="00CF1F4F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позднооглохших </w:t>
      </w:r>
      <w:proofErr w:type="gram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обучающихся </w:t>
      </w:r>
      <w:r w:rsidR="00072BAD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рекомендуется</w:t>
      </w:r>
      <w:proofErr w:type="gramEnd"/>
      <w:r w:rsidR="00072BAD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использование предметной линии учебников «Школа России». В ходе обучения младший школьник совершенствует навыки правильного, осознанного, выразительного и беглого чтения, уточняет и обогащает словарный запас, учится анализировать содержание прочитанного текста, самостоятельно строить учебное высказывание.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реализации программы используются разнообразные </w:t>
      </w: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 и методические приёмы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72BAD" w:rsidRPr="00D061C3" w:rsidRDefault="00072BAD" w:rsidP="00B5687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Выстраивание материала урока таким образом, чтобы каждое последующее задание вытекало из предыдущего (для преодоления сложности в переключении внимания с одного задания на другое).</w:t>
      </w:r>
    </w:p>
    <w:p w:rsidR="00072BAD" w:rsidRPr="00D061C3" w:rsidRDefault="00072BAD" w:rsidP="00B5687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 в определении объема изучаемого материала принцип необходимости и достаточности.</w:t>
      </w:r>
    </w:p>
    <w:p w:rsidR="00072BAD" w:rsidRPr="00D061C3" w:rsidRDefault="00072BAD" w:rsidP="00B5687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 планируется т</w:t>
      </w:r>
      <w:r w:rsidR="004110A4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ак, чтобы девочке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были доступны все компоненты самостоятельной деятельности: осмысление цели, самоконтроль, сопоставление конечного результата работы с заданной целью, использование справочного материала учебника.</w:t>
      </w:r>
    </w:p>
    <w:p w:rsidR="00072BAD" w:rsidRPr="00D061C3" w:rsidRDefault="004110A4" w:rsidP="00B5687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Обучающейся</w:t>
      </w:r>
      <w:r w:rsidR="00072BAD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оказывается помощь в планировании учебной деятельности.</w:t>
      </w:r>
    </w:p>
    <w:p w:rsidR="00072BAD" w:rsidRPr="00D061C3" w:rsidRDefault="00072BAD" w:rsidP="00B5687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случаях, когда по свое</w:t>
      </w:r>
      <w:r w:rsidR="00CF1F4F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 психическому состоянию </w:t>
      </w:r>
      <w:proofErr w:type="gramStart"/>
      <w:r w:rsidR="00CF1F4F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ученица 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</w:t>
      </w:r>
      <w:proofErr w:type="gram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силах работать на данном</w:t>
      </w:r>
      <w:r w:rsidR="004110A4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уроке, материал объясняется ей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индивидуальных занятиях.</w:t>
      </w:r>
    </w:p>
    <w:p w:rsidR="00072BAD" w:rsidRPr="00D061C3" w:rsidRDefault="00072BAD" w:rsidP="00B5687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Используются дополнительные наводящие вопросы, особое значение придается практической направленности изучаемого материала, опираюсь на жизненный опыт ребёнка.</w:t>
      </w:r>
    </w:p>
    <w:p w:rsidR="00072BAD" w:rsidRPr="00D061C3" w:rsidRDefault="00072BAD" w:rsidP="00B5687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Используются наводящие вопросы при повторении пройденного и изучении нового материала.</w:t>
      </w:r>
    </w:p>
    <w:p w:rsidR="00072BAD" w:rsidRPr="00D061C3" w:rsidRDefault="00CF1F4F" w:rsidP="00B5687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Вместе с </w:t>
      </w:r>
      <w:proofErr w:type="gram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учителем </w:t>
      </w:r>
      <w:r w:rsidR="00072BAD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составляется</w:t>
      </w:r>
      <w:proofErr w:type="gramEnd"/>
      <w:r w:rsidR="00072BAD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 устного и письменного ответа.</w:t>
      </w:r>
    </w:p>
    <w:p w:rsidR="00072BAD" w:rsidRPr="00D061C3" w:rsidRDefault="00072BAD" w:rsidP="00B5687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Проводится словарная работа: трудные для понимания и написания слова, словосочетания, формулировки.</w:t>
      </w:r>
    </w:p>
    <w:p w:rsidR="00072BAD" w:rsidRPr="00D061C3" w:rsidRDefault="00072BAD" w:rsidP="00B5687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изучении учебного материала используется наглядность: картинные планы, опорные, обобщающие схемы, карточки – помощницы.</w:t>
      </w:r>
    </w:p>
    <w:p w:rsidR="00072BAD" w:rsidRPr="00D061C3" w:rsidRDefault="00072BAD" w:rsidP="00B5687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выполнении самостоятельных заданий оказывается направляющая помощь (ссылка на таблицу, правило, записи в тетради).</w:t>
      </w:r>
    </w:p>
    <w:p w:rsidR="00072BAD" w:rsidRPr="00D061C3" w:rsidRDefault="00072BAD" w:rsidP="00B5687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Особое внимание уделяется самопроверке, </w:t>
      </w:r>
      <w:r w:rsidR="004110A4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оцениванию своей работы, девочка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учится объяснять, почему ту или иную работу он</w:t>
      </w:r>
      <w:r w:rsidR="004110A4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считает лучшей. Проверка заданий осуществляется по алгоритму.</w:t>
      </w:r>
    </w:p>
    <w:p w:rsidR="00072BAD" w:rsidRPr="00D061C3" w:rsidRDefault="00072BAD" w:rsidP="00B5687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Применяется проблемно-поисковые методы обучения.</w:t>
      </w:r>
    </w:p>
    <w:p w:rsidR="00072BAD" w:rsidRPr="00D061C3" w:rsidRDefault="00072BAD" w:rsidP="00B5687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Дифференцируются задания с целью предоставления возможности освоения поси</w:t>
      </w:r>
      <w:r w:rsidR="004110A4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льного для восприятия обучающей</w:t>
      </w:r>
      <w:r w:rsidR="008623B6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 материала соответственно её 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способностям и возможностям, для организации коррекционной индивидуальной работы.</w:t>
      </w:r>
    </w:p>
    <w:p w:rsidR="00072BAD" w:rsidRPr="00D061C3" w:rsidRDefault="00072BAD" w:rsidP="00B5687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Используется выборочное чтение.</w:t>
      </w:r>
    </w:p>
    <w:p w:rsidR="00072BAD" w:rsidRPr="00D061C3" w:rsidRDefault="00072BAD" w:rsidP="00B5687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«Рисуем словесные картины» к произведению.</w:t>
      </w:r>
    </w:p>
    <w:p w:rsidR="00072BAD" w:rsidRPr="00D061C3" w:rsidRDefault="00072BAD" w:rsidP="00B5687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с новыми книгами, предназначенными для детского чтения, и с их авторами.</w:t>
      </w:r>
    </w:p>
    <w:p w:rsidR="00072BAD" w:rsidRPr="00D061C3" w:rsidRDefault="00072BAD" w:rsidP="00B5687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планировании уроков учитываются рекомендации педагога-психолога и логопеда.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Изучение учебного предмета «Литературное чтение» вносит весомый вклад в общую систему коррекционно-развивающей работы, направленной на 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удовлетворение специфических образовательных потребностей </w:t>
      </w:r>
      <w:r w:rsidR="008623B6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слабослышащих и позднооглохших обучающихс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8623B6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обучение предмету построено с соблюдением специальных дидактических принципов, предполагает использование адекватных методов и ко</w:t>
      </w:r>
      <w:r w:rsidR="008623B6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нкретных приемов, то у школьницы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пробуждается интерес к чтению, желание им овладеть, совершенствуется связное высказывание, расширяется словарный запас, проявляются возможности осознания своих затруднений и соответствующие попытки их преодоления.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учебного предмета «Литературное чтение» непосредственно связано с освоением других учебных предметов предметной области «Филология» (предмет «Русский язык»). Его реализация способствует преодолению затруднений в усвоении учебных предметов, относящихся к другим предметным областям, т.к. развитие умения осознанно строить речевое высказывание в соответствии с задачами коммуникации и составлять тексты в устной и письменной формах помогает усвоению программного материала. В процессе слушания и чтения происходит знакомство с новыми словами, значение которых объясняется и закрепляется в процессе неоднократного повторения. Расширение и уточнение словарного запаса способствует лучшему пониманию условий математических задач, повышает качество ответов на уроках «Окружающий мир».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того, изучение предмета «Литературное чтение» способствует коррекции мыслительной деятельности. При изучении художественных произве</w:t>
      </w:r>
      <w:r w:rsidR="008623B6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дений у младших </w:t>
      </w:r>
      <w:proofErr w:type="gramStart"/>
      <w:r w:rsidR="008623B6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школьников 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совершенствуются</w:t>
      </w:r>
      <w:proofErr w:type="gram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базовые мыслительные операции. Развитие речи на уроках литературного чтения является базой для преодоления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алекситимии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(неумения говорить о своих эмоциях и чувствах), типич</w:t>
      </w:r>
      <w:r w:rsidR="008623B6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для младшего школьника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 предмета велика для реализации различных программ внеурочной деятельности, в частности, для программы духовно-нравственного развития, так как изучаемые произведения преимущественно им</w:t>
      </w:r>
      <w:r w:rsidR="008623B6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еют нравственный потенциал. Ученица начинае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осознавать красоту родной природы, </w:t>
      </w:r>
      <w:r w:rsidR="008623B6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анализируют поступки героев, учи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их оценивать.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 «Литературное чтение» связан с курсом коррекционно-развивающей области «Логопедические занятия», поскольку следует своевременно заметить признаки специфических нарушений чтения и совместно с логопедом работать над преодолением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дислексии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усвоении программного материала по учебному предмету «Литературное чтение»</w:t>
      </w:r>
      <w:r w:rsidR="008623B6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8623B6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обучающаяся  овладевае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proofErr w:type="gram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определенными умения</w:t>
      </w:r>
      <w:r w:rsidR="008623B6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 и способами деятельности: учи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тся умению ориентироваться в задании и производить его анализ, обдумывать и планировать предстоящую работу, следить за правильностью выполнения задания, рассказывать о проведенной работе и давать ей оценку. В процессе работы над текстами обеспечивается возможность планирования </w:t>
      </w:r>
      <w:r w:rsidR="008623B6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регуляции поведения обучающей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ся, создаются условия развития личности в целом.</w:t>
      </w:r>
    </w:p>
    <w:p w:rsidR="00072BAD" w:rsidRPr="00D061C3" w:rsidRDefault="00072BAD" w:rsidP="00072B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 учебного предмета в учебном плане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соотв</w:t>
      </w:r>
      <w:r w:rsidR="008623B6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етствии с учебным планом на 2025 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623B6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2026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учебный год на изучение предмета «Литературное чтение» во 2 классе отводится 4 часа в</w:t>
      </w:r>
      <w:r w:rsidR="009E68CF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неделю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Курс рассчитан на 34 учебные недели.</w:t>
      </w:r>
      <w:r w:rsidR="005130FE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Данная программа составлена на 134 часа. В связи с праздничными выходными днями.</w:t>
      </w:r>
    </w:p>
    <w:p w:rsidR="00072BAD" w:rsidRPr="00D061C3" w:rsidRDefault="00072BAD" w:rsidP="00072B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ценностных ориентиров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Одним из результатов обучения литературного чтения является решение задач воспитания – осмысление и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интериоризация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8623B6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рисвоение)  обучающейся</w:t>
      </w:r>
      <w:proofErr w:type="gramEnd"/>
      <w:r w:rsidR="008623B6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 ценностей.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Ценность добра – осознание себя как части мира, в котором люди соединены бесчисленными связями, в том числе с помощью языка, основывается на признании постулатов нравственной жизни.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Ценность общения – понимание важности общения как значимой составляющей жизни общества, как одного из основополагающих элементов культуры.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Ценность природы основывается на общечеловеческой ценности жизни, на осознании себя частного природного мира, любовь к природе – это бережное отношение к среде обитания человека, и переживание чувства её красоты, гармонии, совершенства. Воспитания любви и бережного отношения к природе через тексты художественных и научно - популярных произведений литературы.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Ценность красоты и гармонии - осознание красоты и гармоничности русского языка, его выразительных возможностях.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Ценность истины осознания научного познания как части культуры человечества, проникновения в суть явлений понимания закономерностей, лежащих в основе социальных явлений, приоритетность знания, установления истины самого познания как ценности.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Ценность семьи – понимание важности семьи в жизни человека, осознание своих корней; формирование эмоционально-позитивного отношения к семье, близким, взаимной ответственности, уважительное отношение к старшим, их опыту, нравственным идеалам.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Ценность труда и творчества. Труд естественное условие человеческой жизни, состояние нормального человеческого существования. Особую роль в развитии трудолюбия ребёнка играет его учебная деятельность. В процессе её организации средствами учебного предмета у ребёнка развивается организованность, целеустремлённость, ответственность, самостоятельность, ценное отношение к труду в целом и к литературному труду в частности.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Ценность гражданственности и патриотизма – осознание себя как члена общества; чувство ответственности за настоящее и будущее своего языка; интерес к своей стране: её истории, языку, культуре, её жизни и её народу. Ценность человечества– осознание ответственности за себя и других людей, своего и их душевного и физического здоровья; ответственность за сохранение природы как среды обитания.</w:t>
      </w:r>
    </w:p>
    <w:p w:rsidR="00D061C3" w:rsidRDefault="00D061C3" w:rsidP="00072B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061C3" w:rsidRDefault="00D061C3" w:rsidP="00072B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72BAD" w:rsidRPr="00D061C3" w:rsidRDefault="00072BAD" w:rsidP="00072B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общей системе коррекционно-развивающей работы предмет «Литературное чтение» позволяет наиболее достоверно проконтролировать наличие позитивных изменений по перечисленным ниже параметрам.</w:t>
      </w:r>
    </w:p>
    <w:p w:rsidR="00072BAD" w:rsidRPr="00D061C3" w:rsidRDefault="00072BAD" w:rsidP="00072B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формировании навыков сознательного и правильного чтения вслух:</w:t>
      </w:r>
    </w:p>
    <w:p w:rsidR="00072BAD" w:rsidRPr="00D061C3" w:rsidRDefault="00072BAD" w:rsidP="00B56878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навыком плавного, беглого, выразительного чтения;</w:t>
      </w:r>
    </w:p>
    <w:p w:rsidR="00072BAD" w:rsidRPr="00D061C3" w:rsidRDefault="00072BAD" w:rsidP="00B56878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содержания прочитанного.</w:t>
      </w:r>
    </w:p>
    <w:p w:rsidR="00072BAD" w:rsidRPr="00D061C3" w:rsidRDefault="00072BAD" w:rsidP="00072B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уточнении и обогащении словарного запаса путем расширения и дифференциации непосредственных впечатлений и представлений, полученных при чтении:</w:t>
      </w:r>
    </w:p>
    <w:p w:rsidR="00072BAD" w:rsidRPr="00D061C3" w:rsidRDefault="00072BAD" w:rsidP="00B56878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накопление необходимых сведений и знаний об окружающей действительности;</w:t>
      </w:r>
    </w:p>
    <w:p w:rsidR="00072BAD" w:rsidRPr="00D061C3" w:rsidRDefault="00072BAD" w:rsidP="00B56878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лексического значения отдельных слов и содержания текстов в целом.</w:t>
      </w:r>
    </w:p>
    <w:p w:rsidR="00072BAD" w:rsidRPr="00D061C3" w:rsidRDefault="00072BAD" w:rsidP="00072B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развитии нравственных и эстетических представлений и чувств, творческого и воссоздающего воображения, коррекции отклонений личностного развития ребенка:</w:t>
      </w:r>
    </w:p>
    <w:p w:rsidR="00072BAD" w:rsidRPr="00D061C3" w:rsidRDefault="00072BAD" w:rsidP="00B56878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 умения</w:t>
      </w:r>
      <w:proofErr w:type="gram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сопереживать героям;</w:t>
      </w:r>
    </w:p>
    <w:p w:rsidR="00072BAD" w:rsidRPr="00D061C3" w:rsidRDefault="00072BAD" w:rsidP="00B56878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выражение собственного отношения к содержанию прочитанного.</w:t>
      </w:r>
    </w:p>
    <w:p w:rsidR="00072BAD" w:rsidRPr="00D061C3" w:rsidRDefault="00072BAD" w:rsidP="00072B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преодолении недостатков в развитии речи обучающихся, в формировании речевых умений:</w:t>
      </w:r>
    </w:p>
    <w:p w:rsidR="00072BAD" w:rsidRPr="00D061C3" w:rsidRDefault="00072BAD" w:rsidP="00B56878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цели речевого высказывания;</w:t>
      </w:r>
    </w:p>
    <w:p w:rsidR="00072BAD" w:rsidRPr="00D061C3" w:rsidRDefault="00072BAD" w:rsidP="00B56878">
      <w:pPr>
        <w:numPr>
          <w:ilvl w:val="0"/>
          <w:numId w:val="7"/>
        </w:numPr>
        <w:shd w:val="clear" w:color="auto" w:fill="FFFFFF"/>
        <w:spacing w:before="30" w:after="30" w:line="240" w:lineRule="auto"/>
        <w:ind w:left="284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 самостоятельного высказывания;</w:t>
      </w:r>
    </w:p>
    <w:p w:rsidR="00072BAD" w:rsidRPr="00D061C3" w:rsidRDefault="00072BAD" w:rsidP="00B56878">
      <w:pPr>
        <w:numPr>
          <w:ilvl w:val="0"/>
          <w:numId w:val="7"/>
        </w:numPr>
        <w:shd w:val="clear" w:color="auto" w:fill="FFFFFF"/>
        <w:spacing w:before="30" w:after="30" w:line="240" w:lineRule="auto"/>
        <w:ind w:left="284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грамотное оформление собственного высказывания с помощью языковых средств.</w:t>
      </w:r>
    </w:p>
    <w:p w:rsidR="00072BAD" w:rsidRPr="00D061C3" w:rsidRDefault="00072BAD" w:rsidP="00072B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развитии и расширении представлений об окружающем мире, обогащении чувственного опыта, развитии мыслительной деятельности и познавательной активности:</w:t>
      </w:r>
    </w:p>
    <w:p w:rsidR="00072BAD" w:rsidRPr="00D061C3" w:rsidRDefault="00072BAD" w:rsidP="00B56878">
      <w:pPr>
        <w:numPr>
          <w:ilvl w:val="0"/>
          <w:numId w:val="8"/>
        </w:numPr>
        <w:shd w:val="clear" w:color="auto" w:fill="FFFFFF"/>
        <w:spacing w:before="30" w:after="30" w:line="240" w:lineRule="auto"/>
        <w:ind w:left="284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осознанно воспринимать и оценивать содержание текста;</w:t>
      </w:r>
    </w:p>
    <w:p w:rsidR="00072BAD" w:rsidRPr="00D061C3" w:rsidRDefault="00072BAD" w:rsidP="00B56878">
      <w:pPr>
        <w:numPr>
          <w:ilvl w:val="0"/>
          <w:numId w:val="8"/>
        </w:numPr>
        <w:shd w:val="clear" w:color="auto" w:fill="FFFFFF"/>
        <w:spacing w:before="30" w:after="30" w:line="240" w:lineRule="auto"/>
        <w:ind w:left="284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овладение элементарными приемами </w:t>
      </w:r>
      <w:proofErr w:type="gram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анализа</w:t>
      </w:r>
      <w:proofErr w:type="gram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прочитанного;</w:t>
      </w:r>
    </w:p>
    <w:p w:rsidR="00072BAD" w:rsidRPr="00D061C3" w:rsidRDefault="00072BAD" w:rsidP="00B56878">
      <w:pPr>
        <w:numPr>
          <w:ilvl w:val="0"/>
          <w:numId w:val="8"/>
        </w:numPr>
        <w:shd w:val="clear" w:color="auto" w:fill="FFFFFF"/>
        <w:spacing w:before="30" w:after="30" w:line="240" w:lineRule="auto"/>
        <w:ind w:left="284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актуализация жизненного опыта при анализе содержания прочитанного;</w:t>
      </w:r>
    </w:p>
    <w:p w:rsidR="00072BAD" w:rsidRPr="00D061C3" w:rsidRDefault="00072BAD" w:rsidP="00B56878">
      <w:pPr>
        <w:numPr>
          <w:ilvl w:val="0"/>
          <w:numId w:val="8"/>
        </w:numPr>
        <w:shd w:val="clear" w:color="auto" w:fill="FFFFFF"/>
        <w:spacing w:before="30" w:after="30" w:line="240" w:lineRule="auto"/>
        <w:ind w:left="284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потребности в систематическом чтении.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left="4" w:firstLine="7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Личностные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left="320" w:firstLine="3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основе художественных произведений определять основные ценности взаимоотношений в семье (любовь и уважение, сочувствие, взаимопомощь, взаимовыручка);</w:t>
      </w:r>
    </w:p>
    <w:p w:rsidR="00072BAD" w:rsidRPr="00D061C3" w:rsidRDefault="00072BAD" w:rsidP="00B56878">
      <w:pPr>
        <w:numPr>
          <w:ilvl w:val="0"/>
          <w:numId w:val="9"/>
        </w:numPr>
        <w:shd w:val="clear" w:color="auto" w:fill="FFFFFF"/>
        <w:spacing w:before="30" w:after="30" w:line="240" w:lineRule="auto"/>
        <w:ind w:left="360"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 гордостью относиться к произведениям русских писателей-классиков, известных во всем мире.</w:t>
      </w: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072BAD" w:rsidRPr="00D061C3" w:rsidRDefault="00072BAD" w:rsidP="00B56878">
      <w:pPr>
        <w:numPr>
          <w:ilvl w:val="0"/>
          <w:numId w:val="9"/>
        </w:numPr>
        <w:shd w:val="clear" w:color="auto" w:fill="FFFFFF"/>
        <w:spacing w:before="30" w:after="30" w:line="240" w:lineRule="auto"/>
        <w:ind w:left="4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понимать, что отношение к Родине начинается с отношений к семье, находить подтверждение этому в читаемых текстах, в том числе пословицах и поговорках;</w:t>
      </w:r>
    </w:p>
    <w:p w:rsidR="00072BAD" w:rsidRPr="00D061C3" w:rsidRDefault="00072BAD" w:rsidP="00B56878">
      <w:pPr>
        <w:numPr>
          <w:ilvl w:val="0"/>
          <w:numId w:val="9"/>
        </w:numPr>
        <w:shd w:val="clear" w:color="auto" w:fill="FFFFFF"/>
        <w:spacing w:before="30" w:after="30" w:line="240" w:lineRule="auto"/>
        <w:ind w:left="4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с гордостью и уважением относиться к творчеству писателей и поэтов, рассказывающих в своих произведениях о Родине, составлять рассказы о них, передавать в этих рассказах восхищение и уважение к ним;</w:t>
      </w:r>
    </w:p>
    <w:p w:rsidR="00072BAD" w:rsidRPr="00D061C3" w:rsidRDefault="00072BAD" w:rsidP="00B56878">
      <w:pPr>
        <w:numPr>
          <w:ilvl w:val="0"/>
          <w:numId w:val="9"/>
        </w:numPr>
        <w:shd w:val="clear" w:color="auto" w:fill="FFFFFF"/>
        <w:spacing w:before="30" w:after="30" w:line="240" w:lineRule="auto"/>
        <w:ind w:left="4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самостоятельно находить произведения о своей Родине, с интересом читать; создавать собственные высказывания и произведения о Родине.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Метапредметные</w:t>
      </w:r>
      <w:proofErr w:type="spellEnd"/>
    </w:p>
    <w:p w:rsidR="00072BAD" w:rsidRPr="00D061C3" w:rsidRDefault="00072BAD" w:rsidP="00072BAD">
      <w:pPr>
        <w:shd w:val="clear" w:color="auto" w:fill="FFFFFF"/>
        <w:spacing w:after="0" w:line="240" w:lineRule="auto"/>
        <w:ind w:left="320" w:right="1240" w:firstLine="3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Регулятивные УУД</w:t>
      </w:r>
    </w:p>
    <w:p w:rsidR="00072BAD" w:rsidRPr="00D061C3" w:rsidRDefault="0058184D" w:rsidP="00072BAD">
      <w:pPr>
        <w:shd w:val="clear" w:color="auto" w:fill="FFFFFF"/>
        <w:spacing w:after="0" w:line="240" w:lineRule="auto"/>
        <w:ind w:left="320" w:right="1240" w:firstLine="3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Учащаяся научи</w:t>
      </w:r>
      <w:r w:rsidR="00072BAD"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тся:</w:t>
      </w:r>
    </w:p>
    <w:p w:rsidR="00072BAD" w:rsidRPr="00D061C3" w:rsidRDefault="00072BAD" w:rsidP="00B56878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4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сопоставлять цели, заявленные на шмуцтитуле с содержанием материала урока в процессе его изучения;</w:t>
      </w:r>
    </w:p>
    <w:p w:rsidR="00072BAD" w:rsidRPr="00D061C3" w:rsidRDefault="00072BAD" w:rsidP="00B56878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4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формулировать вместе с учителем учебную задачу урока в соответствии с целями темы; понимать учебную задачу урока;</w:t>
      </w:r>
    </w:p>
    <w:p w:rsidR="00072BAD" w:rsidRPr="00D061C3" w:rsidRDefault="00072BAD" w:rsidP="00B56878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4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читать в соответствии с целью чтения (выразительно, целыми словами, без искажений и пр.);</w:t>
      </w:r>
    </w:p>
    <w:p w:rsidR="00072BAD" w:rsidRPr="00D061C3" w:rsidRDefault="00072BAD" w:rsidP="00B56878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4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коллективно составлять план урока, продумывать возможные этапы изучения темы;</w:t>
      </w:r>
    </w:p>
    <w:p w:rsidR="00072BAD" w:rsidRPr="00D061C3" w:rsidRDefault="00072BAD" w:rsidP="00B56878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4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коллективно составлять план для пересказа литературного произведения;</w:t>
      </w:r>
    </w:p>
    <w:p w:rsidR="00072BAD" w:rsidRPr="00D061C3" w:rsidRDefault="00072BAD" w:rsidP="00B56878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4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контролировать выполнение действий в соответствии с планом;</w:t>
      </w:r>
    </w:p>
    <w:p w:rsidR="00072BAD" w:rsidRPr="00D061C3" w:rsidRDefault="00072BAD" w:rsidP="00B56878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4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оценивать результаты своих действий по шкале и критериям, предложенным учителем;</w:t>
      </w:r>
    </w:p>
    <w:p w:rsidR="00072BAD" w:rsidRPr="00D061C3" w:rsidRDefault="00072BAD" w:rsidP="00B56878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4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оценивать результаты работы сверстников по совместно выработанным критериям;</w:t>
      </w:r>
    </w:p>
    <w:p w:rsidR="00072BAD" w:rsidRPr="00D061C3" w:rsidRDefault="00072BAD" w:rsidP="00B56878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4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выделять из темы урока известные знания и умения, определять круг неизвестного по изучаемой теме в мини-группе или паре.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left="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фиксировать по ходу урока и в конце его удовлетворённость/ неудовлетворённость своей работой на уроке (с помощью шкал, лесенок, разноцветных фишек и пр.), аргументировать позитивное отношение к своим успехам, проявлять стремление к улучшению результата в ходе выполнения учебных задач.</w:t>
      </w:r>
    </w:p>
    <w:p w:rsidR="00072BAD" w:rsidRPr="00D061C3" w:rsidRDefault="00072BAD" w:rsidP="00B56878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20" w:right="4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анализировать причины успеха/неуспеха с помощью лесенок и оценочных шкал, формулировать их в устной форме по собственному желанию;</w:t>
      </w:r>
    </w:p>
    <w:p w:rsidR="00072BAD" w:rsidRPr="00D061C3" w:rsidRDefault="00072BAD" w:rsidP="00B56878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20" w:right="4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осознавать смысл и назначение позитивных установок на успешную работу, пользоваться ими в случае неудачи на уроке, проговаривая во внутренней речи.</w:t>
      </w:r>
    </w:p>
    <w:p w:rsidR="00072BAD" w:rsidRPr="00D061C3" w:rsidRDefault="0058184D" w:rsidP="00072BAD">
      <w:pPr>
        <w:shd w:val="clear" w:color="auto" w:fill="FFFFFF"/>
        <w:spacing w:after="0" w:line="240" w:lineRule="auto"/>
        <w:ind w:left="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Учащаяся получи</w:t>
      </w:r>
      <w:r w:rsidR="00072BAD"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 возможность научиться:</w:t>
      </w:r>
    </w:p>
    <w:p w:rsidR="00AC4125" w:rsidRPr="00D061C3" w:rsidRDefault="00072BAD" w:rsidP="00B56878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20" w:right="4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формулировать учебную з</w:t>
      </w:r>
      <w:r w:rsidR="00AC4125"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адачу урока, принимать её, сохранять на протяжении всего урока;</w:t>
      </w:r>
      <w:r w:rsidR="00AC4125"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C4125" w:rsidRPr="00D061C3" w:rsidRDefault="00AC4125" w:rsidP="00B56878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20" w:right="4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BAD" w:rsidRPr="00D061C3" w:rsidRDefault="00AC4125" w:rsidP="00AC4125">
      <w:pPr>
        <w:shd w:val="clear" w:color="auto" w:fill="FFFFFF"/>
        <w:spacing w:before="30" w:after="30" w:line="240" w:lineRule="auto"/>
        <w:ind w:left="920" w:right="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*</w:t>
      </w:r>
      <w:r w:rsidR="00072BAD"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периодически сверяя свои учебные действия с заданной задачей;</w:t>
      </w:r>
    </w:p>
    <w:p w:rsidR="00072BAD" w:rsidRPr="00D061C3" w:rsidRDefault="00072BAD" w:rsidP="00B56878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20" w:right="4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читать в соответствии с целью чтения (бегло, выразительно, по ролям, выразительно наизусть и пр.);</w:t>
      </w:r>
    </w:p>
    <w:p w:rsidR="00072BAD" w:rsidRPr="00D061C3" w:rsidRDefault="00072BAD" w:rsidP="00B56878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20" w:right="4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составлять план работы по решению учебной задачи урока в мини-группе или паре, предлагать совместно с группой (парой) план изучения темы урока;</w:t>
      </w:r>
    </w:p>
    <w:p w:rsidR="00072BAD" w:rsidRPr="00D061C3" w:rsidRDefault="00072BAD" w:rsidP="00B56878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20" w:right="4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</w:t>
      </w:r>
      <w:r w:rsidR="00AC4125"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бирать вместе </w:t>
      </w:r>
      <w:proofErr w:type="gramStart"/>
      <w:r w:rsidR="00AC4125"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  учителем</w:t>
      </w:r>
      <w:proofErr w:type="gram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форму оценивания результатов, вырабатыв</w:t>
      </w:r>
      <w:r w:rsidR="00AC4125"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ать совместно 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критерии оценивания результатов;</w:t>
      </w:r>
    </w:p>
    <w:p w:rsidR="00072BAD" w:rsidRPr="00D061C3" w:rsidRDefault="00072BAD" w:rsidP="00B56878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20" w:right="4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оценивать свои достижения и </w:t>
      </w:r>
      <w:proofErr w:type="gram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</w:t>
      </w:r>
      <w:r w:rsidR="00AC4125"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езультаты 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</w:t>
      </w:r>
      <w:proofErr w:type="gram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выработанным критериям и выбранным формам оценивания (с помощью шкал, лесенок, баллов и пр.);</w:t>
      </w:r>
    </w:p>
    <w:p w:rsidR="00072BAD" w:rsidRPr="00D061C3" w:rsidRDefault="00072BAD" w:rsidP="00B56878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22" w:right="4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определять границы коллективного знания и незнания по теме самостоятельно (Что мы уже знаем по данной теме? Что мы уже умеем?), связывать с целевой установкой урока;</w:t>
      </w:r>
    </w:p>
    <w:p w:rsidR="00072BAD" w:rsidRPr="00D061C3" w:rsidRDefault="00072BAD" w:rsidP="00B56878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22" w:right="4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фиксировать по ходу урока и в конце урока удовлетворённость/неудовлетворённость своей работой на уроке (с помощью шкал, значков «+» и «-», «?»);</w:t>
      </w:r>
    </w:p>
    <w:p w:rsidR="00072BAD" w:rsidRPr="00D061C3" w:rsidRDefault="00072BAD" w:rsidP="00B56878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20" w:right="4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анализировать причины успеха/неуспеха с помощью оценочных шкал и знаковой системы («+» и «—», «?»);</w:t>
      </w:r>
    </w:p>
    <w:p w:rsidR="00072BAD" w:rsidRPr="00D061C3" w:rsidRDefault="00072BAD" w:rsidP="00B56878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20" w:right="4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фиксировать причины неудач </w:t>
      </w:r>
      <w:r w:rsidR="00AC4125"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устной форме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072BAD" w:rsidRPr="00D061C3" w:rsidRDefault="00072BAD" w:rsidP="00B56878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предлагать варианты устранения причин неудач на уроке;</w:t>
      </w:r>
    </w:p>
    <w:p w:rsidR="00072BAD" w:rsidRPr="00D061C3" w:rsidRDefault="00072BAD" w:rsidP="00B56878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20" w:right="4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осознавать смысл и назначение позитивных установок на успешную работу, </w:t>
      </w:r>
      <w:proofErr w:type="gram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пользоваться  ими</w:t>
      </w:r>
      <w:proofErr w:type="gram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случае неудачи на уроке, проговаривая во внешней речи.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right="114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Познавательные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right="11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         </w:t>
      </w:r>
      <w:r w:rsidR="0058184D"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Учащаяся научи</w:t>
      </w: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тся:</w:t>
      </w:r>
    </w:p>
    <w:p w:rsidR="00072BAD" w:rsidRPr="00D061C3" w:rsidRDefault="00072BAD" w:rsidP="00B56878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40" w:right="4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пользоваться в практической деятельности условными знаками и символами, используемыми в учебнике для передачи информации;</w:t>
      </w:r>
    </w:p>
    <w:p w:rsidR="00072BAD" w:rsidRPr="00D061C3" w:rsidRDefault="00072BAD" w:rsidP="00B56878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40" w:right="4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отвечать на вопросы учителя и учебника, придумывать свои собственные вопросы;</w:t>
      </w:r>
    </w:p>
    <w:p w:rsidR="00072BAD" w:rsidRPr="00D061C3" w:rsidRDefault="00072BAD" w:rsidP="00B56878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40" w:right="4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понимать переносное значение образного слова, фразы или предложения, объяснять их самостоятельно, с помощью родителей, справочных материалов;</w:t>
      </w:r>
    </w:p>
    <w:p w:rsidR="00072BAD" w:rsidRPr="00D061C3" w:rsidRDefault="00072BAD" w:rsidP="00B56878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40" w:right="4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сравнивать лирические и прозаические произведения, басню и стихотворение, народную и литературную сказку;</w:t>
      </w:r>
    </w:p>
    <w:p w:rsidR="00072BAD" w:rsidRPr="00D061C3" w:rsidRDefault="00072BAD" w:rsidP="00B56878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сопоставлять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соответствующего смысла;</w:t>
      </w:r>
    </w:p>
    <w:p w:rsidR="00072BAD" w:rsidRPr="00D061C3" w:rsidRDefault="00072BAD" w:rsidP="00B56878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создавать небольшое высказывание (или доказательство своей точки зрения) по теме урока из 5—6 предложений;</w:t>
      </w:r>
    </w:p>
    <w:p w:rsidR="00072BAD" w:rsidRPr="00D061C3" w:rsidRDefault="00072BAD" w:rsidP="00B56878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понимать смысл русских народных и литературных сказок, басен И. А. Крылова;</w:t>
      </w:r>
    </w:p>
    <w:p w:rsidR="00072BAD" w:rsidRPr="00D061C3" w:rsidRDefault="00072BAD" w:rsidP="00B56878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проявлять индивидуальные творческие способности при составлении докучных сказок, составлении рифмовок, небольших 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стихотворений, в процессе чтения по ролям, при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инсценировании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выполнении проектных заданий;</w:t>
      </w:r>
    </w:p>
    <w:p w:rsidR="00072BAD" w:rsidRPr="00D061C3" w:rsidRDefault="00072BAD" w:rsidP="00B56878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соотносить пословицы и поговорки с содержанием литературного произведения;</w:t>
      </w:r>
    </w:p>
    <w:p w:rsidR="00072BAD" w:rsidRPr="00D061C3" w:rsidRDefault="00072BAD" w:rsidP="00B56878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определять мотив поведения героя с помощью вопросов учителя или учебника и рабочей тетради;</w:t>
      </w:r>
    </w:p>
    <w:p w:rsidR="00072BAD" w:rsidRPr="00D061C3" w:rsidRDefault="00072BAD" w:rsidP="00B56878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понимать читаемое, интерпретировать смысл читаемого, фиксировать прочитанную информацию в виде таблиц или схем (при сравнении текстов, осмыслении структуры текста и пр.).</w:t>
      </w:r>
    </w:p>
    <w:p w:rsidR="00072BAD" w:rsidRPr="00D061C3" w:rsidRDefault="003F7025" w:rsidP="00072BAD">
      <w:pPr>
        <w:shd w:val="clear" w:color="auto" w:fill="FFFFFF"/>
        <w:spacing w:after="0" w:line="240" w:lineRule="auto"/>
        <w:ind w:left="320" w:firstLine="3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Учащаяся получи</w:t>
      </w:r>
      <w:r w:rsidR="00072BAD"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 возможность научиться:</w:t>
      </w:r>
    </w:p>
    <w:p w:rsidR="00072BAD" w:rsidRPr="00D061C3" w:rsidRDefault="00072BAD" w:rsidP="00B56878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определять информацию на основе различных художественных объектов, </w:t>
      </w:r>
      <w:proofErr w:type="gram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например</w:t>
      </w:r>
      <w:proofErr w:type="gram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литературного произведения, иллюстрации, репродукции картины, музыкального текста, таблицы, схемы и т. д.;</w:t>
      </w:r>
    </w:p>
    <w:p w:rsidR="00072BAD" w:rsidRPr="00D061C3" w:rsidRDefault="00072BAD" w:rsidP="00B56878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анализировать литературный текст с опорой на систему вопросов учителя (учебника), выявлять основную мысль произведения;</w:t>
      </w:r>
    </w:p>
    <w:p w:rsidR="00072BAD" w:rsidRPr="00D061C3" w:rsidRDefault="00072BAD" w:rsidP="00B56878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сравнивать мотивы поступков героев из одного литературного произведения, выявлять особенности их поведения в зависимости от мотива;</w:t>
      </w:r>
    </w:p>
    <w:p w:rsidR="00072BAD" w:rsidRPr="00D061C3" w:rsidRDefault="00072BAD" w:rsidP="00B56878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находить в литературных текстах сравнения и эпитеты, использовать их в своих творческих работах;</w:t>
      </w:r>
    </w:p>
    <w:p w:rsidR="00072BAD" w:rsidRPr="00D061C3" w:rsidRDefault="00072BAD" w:rsidP="00B56878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самостоятельно определять с помощью пословиц (поговорок) смысл читаемого произведения;</w:t>
      </w:r>
    </w:p>
    <w:p w:rsidR="00072BAD" w:rsidRPr="00D061C3" w:rsidRDefault="00072BAD" w:rsidP="00B56878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понимать смысл русских народных и литературных сказок, рассказов и стихов великих классиков литературы (Пушкина, Лермонтова, Чехова, Толстого, Крылова и др.); понимать значение этих произведения для русской и мировой литературы;</w:t>
      </w:r>
    </w:p>
    <w:p w:rsidR="00072BAD" w:rsidRPr="00D061C3" w:rsidRDefault="00072BAD" w:rsidP="00B56878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проявлять индивидуальные творческие способности при составлении рассказов, небольших стихотворений, басен, в процессе чтения по ролям, при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инсценировании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выполнении проектных заданий;</w:t>
      </w:r>
    </w:p>
    <w:p w:rsidR="00072BAD" w:rsidRPr="00D061C3" w:rsidRDefault="00072BAD" w:rsidP="00B56878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предлагать вариант решения нравственной проблемы, исходя из своих нравственных установок и ценностей;</w:t>
      </w:r>
    </w:p>
    <w:p w:rsidR="00072BAD" w:rsidRPr="00D061C3" w:rsidRDefault="00072BAD" w:rsidP="00B56878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определять основную идею произведения (эпического и лирического), объяснять смысл образных слов и выражений, выявлять отношение автора к описываемым событиям и героям произведения;</w:t>
      </w:r>
    </w:p>
    <w:p w:rsidR="00072BAD" w:rsidRPr="00D061C3" w:rsidRDefault="00072BAD" w:rsidP="00B56878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создавать высказывание (или доказательство своей точки зрения) по теме урока из 7—8 предложений;</w:t>
      </w:r>
    </w:p>
    <w:p w:rsidR="00072BAD" w:rsidRPr="00D061C3" w:rsidRDefault="00072BAD" w:rsidP="00B56878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сравнивать сказку бытовую и волшебную, сказку бытовую и басню, басню и рассказ; находить сходства и различия;</w:t>
      </w:r>
    </w:p>
    <w:p w:rsidR="00072BAD" w:rsidRPr="00D061C3" w:rsidRDefault="00072BAD" w:rsidP="00B56878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соотносить литературное произведение или эпизод из него с фрагментом музыкального произведения, репродукцией картины художника; самостоятельно подбирать к тексту произведения репродукции картин художника или фрагменты музыкальных произведений.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right="3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        Коммуникативные УУД</w:t>
      </w:r>
      <w:r w:rsidRPr="00D061C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072BAD" w:rsidRPr="00D061C3" w:rsidRDefault="003F7025" w:rsidP="00072BAD">
      <w:pPr>
        <w:shd w:val="clear" w:color="auto" w:fill="FFFFFF"/>
        <w:spacing w:after="0" w:line="240" w:lineRule="auto"/>
        <w:ind w:left="300" w:right="3600" w:firstLine="4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Учащаяся научи</w:t>
      </w:r>
      <w:r w:rsidR="00072BAD"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тся</w:t>
      </w:r>
    </w:p>
    <w:p w:rsidR="00072BAD" w:rsidRPr="00D061C3" w:rsidRDefault="00072BAD" w:rsidP="00B56878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вступать в</w:t>
      </w:r>
      <w:r w:rsidR="003F7025"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общение с одноклассниками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задавать вопросы на уточнение;</w:t>
      </w:r>
    </w:p>
    <w:p w:rsidR="00072BAD" w:rsidRPr="00D061C3" w:rsidRDefault="00072BAD" w:rsidP="00B56878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создавать связное высказывание из 5—6 простых предложений по предложенной теме;</w:t>
      </w:r>
    </w:p>
    <w:p w:rsidR="00072BAD" w:rsidRPr="00D061C3" w:rsidRDefault="00072BAD" w:rsidP="00B56878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оформлять 1—2 слайда к проекту, письменно фиксируя основные положения устного высказывания;</w:t>
      </w:r>
    </w:p>
    <w:p w:rsidR="00072BAD" w:rsidRPr="00D061C3" w:rsidRDefault="00072BAD" w:rsidP="00B56878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прислушиваться к партнёру по общению (деятельности), фиксировать его основные мысли и идеи, аргументы, запоминать их, приводить свои;</w:t>
      </w:r>
    </w:p>
    <w:p w:rsidR="00072BAD" w:rsidRPr="00D061C3" w:rsidRDefault="00072BAD" w:rsidP="00B56878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 конфликтовать, использовать вежливые слова;</w:t>
      </w:r>
    </w:p>
    <w:p w:rsidR="00072BAD" w:rsidRPr="00D061C3" w:rsidRDefault="00072BAD" w:rsidP="00B56878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случае спорной ситуации проявлять терпение, идти на компромиссы, предлагать варианты и способы разрешения конфликтов;</w:t>
      </w:r>
    </w:p>
    <w:p w:rsidR="00072BAD" w:rsidRPr="00D061C3" w:rsidRDefault="00072BAD" w:rsidP="00B56878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употреблять вежливые формы обращения к участникам диалога; находить примеры использования вежливых слов и выражений в текстах изучаемых произведений, описывающих конфликтную ситуацию;</w:t>
      </w:r>
    </w:p>
    <w:p w:rsidR="00072BAD" w:rsidRPr="00D061C3" w:rsidRDefault="00072BAD" w:rsidP="00B56878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оценивать поступок героя, учитывая его мотив, используя речевые оценочные средства (вежливо/невежливо, достойно/недостойно, искренне/лживо, нравственно/безнравственно и др.), высказывая свою точку зрения;</w:t>
      </w:r>
    </w:p>
    <w:p w:rsidR="00072BAD" w:rsidRPr="00D061C3" w:rsidRDefault="00072BAD" w:rsidP="00B56878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принимать и сохранять цель деятельности коллектива или малой группы (пары), участвовать в распределении функций и ролей в совместной деятельности;</w:t>
      </w:r>
    </w:p>
    <w:p w:rsidR="00072BAD" w:rsidRPr="00D061C3" w:rsidRDefault="00072BAD" w:rsidP="00B56878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определять совместно критерии оценивания выполнения того или иного задания (упражнения); оценивать достижения сверстников по выработанным критериям;</w:t>
      </w:r>
    </w:p>
    <w:p w:rsidR="00072BAD" w:rsidRPr="00D061C3" w:rsidRDefault="00072BAD" w:rsidP="00B56878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оценивать по предложенным учителем критериям поступки литературных героев, проводить аналогии со своим поведением в различных ситуациях;</w:t>
      </w:r>
    </w:p>
    <w:p w:rsidR="00072BAD" w:rsidRPr="00D061C3" w:rsidRDefault="00072BAD" w:rsidP="00B56878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нужную информацию через беседу со взрослыми, через учебные книги, словари, справочники, энциклопедии для детей, через Интернет;</w:t>
      </w:r>
    </w:p>
    <w:p w:rsidR="00072BAD" w:rsidRPr="00D061C3" w:rsidRDefault="00072BAD" w:rsidP="00B56878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готовить небольшую презентацию (5—6 слайдов) с помощью взрослых (родителей, воспитателя ГПД и пр.) по теме проекта, озвучивать её с опорой на слайды.</w:t>
      </w:r>
    </w:p>
    <w:p w:rsidR="00072BAD" w:rsidRPr="00D061C3" w:rsidRDefault="003F7025" w:rsidP="00072BAD">
      <w:pPr>
        <w:shd w:val="clear" w:color="auto" w:fill="FFFFFF"/>
        <w:spacing w:after="0" w:line="240" w:lineRule="auto"/>
        <w:ind w:left="320" w:firstLine="3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Учащаяся получит</w:t>
      </w:r>
      <w:r w:rsidR="00072BAD"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возможность научиться:</w:t>
      </w:r>
    </w:p>
    <w:p w:rsidR="00072BAD" w:rsidRPr="00D061C3" w:rsidRDefault="00072BAD" w:rsidP="00B56878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высказывать свою точку зрения (7—8 предложений) на прочитанное или прослушанное произведение, проявлять активность и стремление высказываться, задавать вопросы;</w:t>
      </w:r>
    </w:p>
    <w:p w:rsidR="00072BAD" w:rsidRPr="00D061C3" w:rsidRDefault="00072BAD" w:rsidP="00B56878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цель своего высказывания;</w:t>
      </w:r>
    </w:p>
    <w:p w:rsidR="00072BAD" w:rsidRPr="00D061C3" w:rsidRDefault="00072BAD" w:rsidP="00B56878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пользоваться элементарными приёмами убеждения, мимикой и жестикуляцией;</w:t>
      </w:r>
    </w:p>
    <w:p w:rsidR="00072BAD" w:rsidRPr="00D061C3" w:rsidRDefault="00072BAD" w:rsidP="00B56878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диалоге в паре или группе, задавать вопросы на осмысление нравственной проблемы;</w:t>
      </w:r>
    </w:p>
    <w:p w:rsidR="00072BAD" w:rsidRPr="00D061C3" w:rsidRDefault="00072BAD" w:rsidP="00B56878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создавать 3—4 слайда к проекту, письменно фиксируя основные положения устного высказывания;</w:t>
      </w:r>
    </w:p>
    <w:p w:rsidR="00072BAD" w:rsidRPr="00D061C3" w:rsidRDefault="00072BAD" w:rsidP="00B56878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терпимость к другому мнению, не допускать агрессивного поведения, предлагать компромиссы, способы примирения в случае несогласия с точкой зрения другого;</w:t>
      </w:r>
    </w:p>
    <w:p w:rsidR="00072BAD" w:rsidRPr="00D061C3" w:rsidRDefault="00072BAD" w:rsidP="00B56878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объяснять сверстникам способы бесконфликтной деятельности;</w:t>
      </w:r>
    </w:p>
    <w:p w:rsidR="00072BAD" w:rsidRPr="00D061C3" w:rsidRDefault="00072BAD" w:rsidP="00B56878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отбирать аргументы и факты для доказательства своей точки зрения;</w:t>
      </w:r>
    </w:p>
    <w:p w:rsidR="00072BAD" w:rsidRPr="00D061C3" w:rsidRDefault="00072BAD" w:rsidP="00B56878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опираться на собственный нравственный опыт в ходе доказательства и оценивании событий;</w:t>
      </w:r>
    </w:p>
    <w:p w:rsidR="00072BAD" w:rsidRPr="00D061C3" w:rsidRDefault="00072BAD" w:rsidP="00B56878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формулировать цель работы группы, принимать и сохранять её на протяжении всей работы в группе, соотносить с планом работы, выбирать для себя подходящие роли и функции;</w:t>
      </w:r>
    </w:p>
    <w:p w:rsidR="00072BAD" w:rsidRPr="00D061C3" w:rsidRDefault="00072BAD" w:rsidP="00B56878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в группе или паре критерии оценивания выполнения того или иного задания (упражнения); оценивать достижения участников групповой или парной работы по выработанным критериям;</w:t>
      </w:r>
    </w:p>
    <w:p w:rsidR="00072BAD" w:rsidRPr="00D061C3" w:rsidRDefault="00072BAD" w:rsidP="00B56878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критерии оценивания поведения людей в различных жизненных ситуациях на основе нравственных норм;</w:t>
      </w:r>
    </w:p>
    <w:p w:rsidR="00072BAD" w:rsidRPr="00D061C3" w:rsidRDefault="00072BAD" w:rsidP="00B56878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руководствоваться выработанными критериями при оценке поступков литературных героев и своего собственного поведения;</w:t>
      </w:r>
    </w:p>
    <w:p w:rsidR="00072BAD" w:rsidRPr="00D061C3" w:rsidRDefault="00072BAD" w:rsidP="00B56878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объяснять причины конфликта, возникшего в группе, находить пути выхода из создавшейся ситуации; приводить примеры похожих ситуаций из литературных произведений;</w:t>
      </w:r>
    </w:p>
    <w:p w:rsidR="00072BAD" w:rsidRPr="00D061C3" w:rsidRDefault="00072BAD" w:rsidP="00B56878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нужную информацию через беседу со взрослыми, через учебные книги, словари, справочники, энциклопедии для детей, через Интернет, периодику (детские журналы и газеты);</w:t>
      </w:r>
    </w:p>
    <w:p w:rsidR="00072BAD" w:rsidRPr="00D061C3" w:rsidRDefault="00072BAD" w:rsidP="00B56878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готовить небольшую презентацию (6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—7 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слайдов), обращаясь за помощью к взрослым только в случае затруднений.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в презентации не только текст, но и изображения (картины художников, иллюстрации, графические схемы, модели и пр.);</w:t>
      </w:r>
    </w:p>
    <w:p w:rsidR="00072BAD" w:rsidRPr="00D061C3" w:rsidRDefault="00072BAD" w:rsidP="00B56878">
      <w:pPr>
        <w:numPr>
          <w:ilvl w:val="0"/>
          <w:numId w:val="17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озвучивать презентацию с опорой на слайды, выстраивать монолог по продуманному плану.</w:t>
      </w:r>
    </w:p>
    <w:p w:rsidR="00072BAD" w:rsidRPr="00D061C3" w:rsidRDefault="00072BAD" w:rsidP="00072B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        Предметные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left="300" w:right="1280" w:firstLine="4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Виды речевой и читательской деятельности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left="300" w:right="12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</w:t>
      </w:r>
      <w:r w:rsidR="003F7025"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Учащаяся научи</w:t>
      </w: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тся:</w:t>
      </w:r>
    </w:p>
    <w:p w:rsidR="00072BAD" w:rsidRPr="00D061C3" w:rsidRDefault="00072BAD" w:rsidP="00B56878">
      <w:pPr>
        <w:numPr>
          <w:ilvl w:val="0"/>
          <w:numId w:val="18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цели изучения темы, представленной на шмуцтитулах, пользоваться (под руководством учителя) в читательской практике приёмами чтения (комментированное чтение, чтение диалога, выборочное чтение);</w:t>
      </w:r>
    </w:p>
    <w:p w:rsidR="00072BAD" w:rsidRPr="00D061C3" w:rsidRDefault="00072BAD" w:rsidP="00B56878">
      <w:pPr>
        <w:numPr>
          <w:ilvl w:val="0"/>
          <w:numId w:val="18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целыми словами со скоростью чтения, позволяющей понимать художественный текст; при чтении отражать настроение автора;</w:t>
      </w:r>
    </w:p>
    <w:p w:rsidR="00072BAD" w:rsidRPr="00D061C3" w:rsidRDefault="00072BAD" w:rsidP="00B56878">
      <w:pPr>
        <w:numPr>
          <w:ilvl w:val="0"/>
          <w:numId w:val="18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учебной книге, её элементах; находить сходные элементы в книге художественной;</w:t>
      </w:r>
    </w:p>
    <w:p w:rsidR="00072BAD" w:rsidRPr="00D061C3" w:rsidRDefault="00072BAD" w:rsidP="00B56878">
      <w:pPr>
        <w:numPr>
          <w:ilvl w:val="0"/>
          <w:numId w:val="18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«Рабочей тетради»;</w:t>
      </w:r>
    </w:p>
    <w:p w:rsidR="00072BAD" w:rsidRPr="00D061C3" w:rsidRDefault="00072BAD" w:rsidP="00B56878">
      <w:pPr>
        <w:numPr>
          <w:ilvl w:val="0"/>
          <w:numId w:val="18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осознавать нравственное содержание пословиц, поговорок, мудрых изречений русского народа, соотносить их нравственный смысл с изучаемыми произведениями;</w:t>
      </w:r>
    </w:p>
    <w:p w:rsidR="00072BAD" w:rsidRPr="00D061C3" w:rsidRDefault="00072BAD" w:rsidP="00B56878">
      <w:pPr>
        <w:numPr>
          <w:ilvl w:val="0"/>
          <w:numId w:val="18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распределять загадки по тематическим группам, составлять собственные загадки на основе предложенного в учебнике алгоритма;</w:t>
      </w:r>
    </w:p>
    <w:p w:rsidR="00072BAD" w:rsidRPr="00D061C3" w:rsidRDefault="00072BAD" w:rsidP="00B56878">
      <w:pPr>
        <w:numPr>
          <w:ilvl w:val="0"/>
          <w:numId w:val="18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соотносить заголовок текста с содержанием, осознавать взаимосвязь содержания текста с его заголовком (почему так называется); определять характер литературных героев, приводить примеры их поступков.</w:t>
      </w:r>
    </w:p>
    <w:p w:rsidR="00072BAD" w:rsidRPr="00D061C3" w:rsidRDefault="003F7025" w:rsidP="00072BAD">
      <w:pPr>
        <w:shd w:val="clear" w:color="auto" w:fill="FFFFFF"/>
        <w:spacing w:after="0" w:line="240" w:lineRule="auto"/>
        <w:ind w:left="300" w:firstLine="4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Учащаяся получи</w:t>
      </w:r>
      <w:r w:rsidR="00072BAD"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 возможность научиться:</w:t>
      </w:r>
    </w:p>
    <w:p w:rsidR="00072BAD" w:rsidRPr="00D061C3" w:rsidRDefault="00072BAD" w:rsidP="00B56878">
      <w:pPr>
        <w:numPr>
          <w:ilvl w:val="0"/>
          <w:numId w:val="19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вслух бегло, осознанно, без искажений, выразительно, передавая своё отношение к прочитанному, выделяя при чтении важные по смыслу слова, соблюдая паузы между предложениями и частями текста;</w:t>
      </w:r>
    </w:p>
    <w:p w:rsidR="00072BAD" w:rsidRPr="00D061C3" w:rsidRDefault="00072BAD" w:rsidP="00B56878">
      <w:pPr>
        <w:numPr>
          <w:ilvl w:val="0"/>
          <w:numId w:val="19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смысл традиций и праздников русского народа, сохранять традиции семьи и школы, осуществлять подготовку к праздникам; составлять высказывания о самых ярких и впечатляющих событиях, происходящих в дни семейных праздников, делиться впечатлениями о праздниках с друзьями;</w:t>
      </w:r>
    </w:p>
    <w:p w:rsidR="00072BAD" w:rsidRPr="00D061C3" w:rsidRDefault="00072BAD" w:rsidP="00B56878">
      <w:pPr>
        <w:numPr>
          <w:ilvl w:val="0"/>
          <w:numId w:val="19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употреблять пословицы и поговорки в диалогах и высказываниях на заданную тему;</w:t>
      </w:r>
    </w:p>
    <w:p w:rsidR="00072BAD" w:rsidRPr="00D061C3" w:rsidRDefault="00072BAD" w:rsidP="00B56878">
      <w:pPr>
        <w:numPr>
          <w:ilvl w:val="0"/>
          <w:numId w:val="19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наблюдать, как поэт воспевает родную природу, какие чувства при этом испытывает;</w:t>
      </w:r>
    </w:p>
    <w:p w:rsidR="00072BAD" w:rsidRPr="00D061C3" w:rsidRDefault="00072BAD" w:rsidP="00B56878">
      <w:pPr>
        <w:numPr>
          <w:ilvl w:val="0"/>
          <w:numId w:val="19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рассуждать о категориях «добро» и «зло», «красиво» и «некрасиво»,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нравственных дилемм;</w:t>
      </w:r>
    </w:p>
    <w:p w:rsidR="00072BAD" w:rsidRPr="00D061C3" w:rsidRDefault="00072BAD" w:rsidP="00B56878">
      <w:pPr>
        <w:numPr>
          <w:ilvl w:val="0"/>
          <w:numId w:val="19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пользоваться элементарными приёмами анализа текста с помощью учителя;</w:t>
      </w:r>
    </w:p>
    <w:p w:rsidR="00072BAD" w:rsidRPr="00D061C3" w:rsidRDefault="00072BAD" w:rsidP="00B56878">
      <w:pPr>
        <w:numPr>
          <w:ilvl w:val="0"/>
          <w:numId w:val="19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переход от событийного 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</w:t>
      </w:r>
    </w:p>
    <w:p w:rsidR="00072BAD" w:rsidRPr="00D061C3" w:rsidRDefault="00072BAD" w:rsidP="00B56878">
      <w:pPr>
        <w:numPr>
          <w:ilvl w:val="0"/>
          <w:numId w:val="19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072BAD" w:rsidRPr="00D061C3" w:rsidRDefault="00072BAD" w:rsidP="00B56878">
      <w:pPr>
        <w:numPr>
          <w:ilvl w:val="0"/>
          <w:numId w:val="19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делить текст на части; озаглавливать части, подробно пересказывать, опираясь на составленный под руководством учителя план;</w:t>
      </w:r>
    </w:p>
    <w:p w:rsidR="00072BAD" w:rsidRPr="00D061C3" w:rsidRDefault="00072BAD" w:rsidP="00B56878">
      <w:pPr>
        <w:numPr>
          <w:ilvl w:val="0"/>
          <w:numId w:val="19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осознанно выбирать виды чтения (ознакомительное, изучающее, выборочное, поисковое) в зависимости от цели чтения;</w:t>
      </w:r>
    </w:p>
    <w:p w:rsidR="00072BAD" w:rsidRPr="00D061C3" w:rsidRDefault="00072BAD" w:rsidP="00B56878">
      <w:pPr>
        <w:numPr>
          <w:ilvl w:val="0"/>
          <w:numId w:val="19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находить книги для самостоятельного чтения в библиотеках (школьной, домашней, городской, виртуальной и др.); при выборе книг и </w:t>
      </w: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поиске информации опираться на аппарат книги, её элементы; делиться своими впечатлениями о прочитанных книгах, участвовать в диалогах и дискуссиях;</w:t>
      </w:r>
    </w:p>
    <w:p w:rsidR="00072BAD" w:rsidRPr="00D061C3" w:rsidRDefault="00072BAD" w:rsidP="00B56878">
      <w:pPr>
        <w:numPr>
          <w:ilvl w:val="0"/>
          <w:numId w:val="19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пользоваться тематическим каталогом в школьной библиотеке;</w:t>
      </w:r>
    </w:p>
    <w:p w:rsidR="00072BAD" w:rsidRPr="00D061C3" w:rsidRDefault="00072BAD" w:rsidP="00B56878">
      <w:pPr>
        <w:numPr>
          <w:ilvl w:val="0"/>
          <w:numId w:val="19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краткую аннотацию (автор, название, тема книги, рекомендации к чтению) на художественное произведение по образцу.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left="320" w:right="1200" w:firstLine="3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Творческая деятельность</w:t>
      </w:r>
    </w:p>
    <w:p w:rsidR="00072BAD" w:rsidRPr="00D061C3" w:rsidRDefault="003F7025" w:rsidP="00072BAD">
      <w:pPr>
        <w:shd w:val="clear" w:color="auto" w:fill="FFFFFF"/>
        <w:spacing w:after="0" w:line="240" w:lineRule="auto"/>
        <w:ind w:left="320" w:right="1200" w:firstLine="3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Учащаяся научи</w:t>
      </w:r>
      <w:r w:rsidR="00072BAD"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тся;</w:t>
      </w:r>
    </w:p>
    <w:p w:rsidR="00072BAD" w:rsidRPr="00D061C3" w:rsidRDefault="00072BAD" w:rsidP="00B56878">
      <w:pPr>
        <w:numPr>
          <w:ilvl w:val="0"/>
          <w:numId w:val="20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пересказывать текст подробно на основе коллективно составленного плана или опорных слов под руководством учителя;</w:t>
      </w:r>
    </w:p>
    <w:p w:rsidR="00072BAD" w:rsidRPr="00D061C3" w:rsidRDefault="00072BAD" w:rsidP="00B56878">
      <w:pPr>
        <w:numPr>
          <w:ilvl w:val="0"/>
          <w:numId w:val="20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собственные высказывания на основе произведений, высказывая собственное отношение к прочитанному.</w:t>
      </w:r>
    </w:p>
    <w:p w:rsidR="00072BAD" w:rsidRPr="00D061C3" w:rsidRDefault="003F7025" w:rsidP="00072BAD">
      <w:pPr>
        <w:shd w:val="clear" w:color="auto" w:fill="FFFFFF"/>
        <w:spacing w:after="0" w:line="240" w:lineRule="auto"/>
        <w:ind w:left="320" w:firstLine="3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Учащаяся получи</w:t>
      </w:r>
      <w:r w:rsidR="00072BAD"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 возможность научиться:</w:t>
      </w:r>
    </w:p>
    <w:p w:rsidR="00072BAD" w:rsidRPr="00D061C3" w:rsidRDefault="00072BAD" w:rsidP="00B56878">
      <w:pPr>
        <w:numPr>
          <w:ilvl w:val="0"/>
          <w:numId w:val="21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сочинять свои произведения малых жанров устного народного творчества в соответствии с жанровыми особенностями и индивидуальной задумкой;</w:t>
      </w:r>
    </w:p>
    <w:p w:rsidR="00072BAD" w:rsidRPr="00D061C3" w:rsidRDefault="00072BAD" w:rsidP="00B56878">
      <w:pPr>
        <w:numPr>
          <w:ilvl w:val="0"/>
          <w:numId w:val="21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творчески пересказывать содержание произведения от автора, от лица героя.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right="12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Литературоведческая пропедевтика</w:t>
      </w:r>
    </w:p>
    <w:p w:rsidR="00072BAD" w:rsidRPr="00D061C3" w:rsidRDefault="003F7025" w:rsidP="00072BAD">
      <w:pPr>
        <w:shd w:val="clear" w:color="auto" w:fill="FFFFFF"/>
        <w:spacing w:after="0" w:line="240" w:lineRule="auto"/>
        <w:ind w:left="320" w:right="1200" w:firstLine="3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Учащаяся научи</w:t>
      </w:r>
      <w:r w:rsidR="00072BAD"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тся:</w:t>
      </w:r>
    </w:p>
    <w:p w:rsidR="00072BAD" w:rsidRPr="00D061C3" w:rsidRDefault="00072BAD" w:rsidP="00B56878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различать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потешки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небылицы, песенки, считалки, народные сказки, осознавать их культурную ценность для русского народа;</w:t>
      </w:r>
    </w:p>
    <w:p w:rsidR="00072BAD" w:rsidRPr="00D061C3" w:rsidRDefault="00072BAD" w:rsidP="00B56878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различия между научно-познавательным и художественным текстом; приводить факты из текста, указывающие на его принадлежность к научно-познавательному или художественному; составлять таблицу различий;</w:t>
      </w:r>
    </w:p>
    <w:p w:rsidR="00072BAD" w:rsidRPr="00D061C3" w:rsidRDefault="00072BAD" w:rsidP="00B56878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3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использовать знания о рифме, особенностях жанров (стихотворения, сказки, загадки, небылицы, песенки,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потешки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особенностях юмористического произведения в своей литературе</w:t>
      </w:r>
    </w:p>
    <w:p w:rsidR="00072BAD" w:rsidRPr="00D061C3" w:rsidRDefault="003F7025" w:rsidP="00072BAD">
      <w:pPr>
        <w:shd w:val="clear" w:color="auto" w:fill="FFFFFF"/>
        <w:spacing w:after="0" w:line="240" w:lineRule="auto"/>
        <w:ind w:left="320"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Учащаяся получи</w:t>
      </w:r>
      <w:r w:rsidR="00072BAD"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 возможность научиться:</w:t>
      </w:r>
    </w:p>
    <w:p w:rsidR="00072BAD" w:rsidRPr="00D061C3" w:rsidRDefault="00072BAD" w:rsidP="00B56878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особенности стихотворения: расположение строк, рифму, ритм;</w:t>
      </w:r>
    </w:p>
    <w:p w:rsidR="00072BAD" w:rsidRPr="00D061C3" w:rsidRDefault="00072BAD" w:rsidP="00B56878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героев басни, характеризовать их, понимать мораль и разъяснять её своими словами;</w:t>
      </w:r>
    </w:p>
    <w:p w:rsidR="00072BAD" w:rsidRPr="00D061C3" w:rsidRDefault="00072BAD" w:rsidP="00B56878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в произведении средства художественной выразительности;</w:t>
      </w:r>
    </w:p>
    <w:p w:rsidR="00072BAD" w:rsidRPr="00D061C3" w:rsidRDefault="00072BAD" w:rsidP="00B56878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понимать, позицию какого героя произведения поддерживает автор, находить доказательство этому в тексте.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учебного предмета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Вводный урок (1 ч)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с учебником, системой условных обозначений, содержанием учебника, словарём.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Самое великое чудо на свете (3 ч)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Книги, прочитанные летом. Любимые книги. Герои любимых книг. Творчество читателя. Талант читателя.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Устное народное творчество (5 ч)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Произведения устного народного творчества: пословицы, поговорки, народные песни,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потешки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прибаутки, считалки, небылицы, загадки. Удмуртский фольклор.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Сказки (11 ч)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Русские народные сказки «Петушок и бобовое зёрнышко», «У страха глаза велики</w:t>
      </w:r>
      <w:proofErr w:type="gram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 «</w:t>
      </w:r>
      <w:proofErr w:type="gram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Лиса и тетерев», «Лиса и журавль», «Каша из топора», «Гуси-лебеди». Удмуртские народные сказки.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Люблю природу русскую. Осень (8ч)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Лирические стихотворения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Ф.Тютчева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К.Бальмонта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А.Плещеева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А.Фета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А.Толстого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С.Есенина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Русские писатели (12ч)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А.С.Пушкин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Лирические стихотворения, «Сказка о рыбаке и рыбке».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И.А.Крылов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Басни.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Л.Н.Толстой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Басни. Рассказы.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братьях наших меньших (12 ч)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Весёлые стихи о животных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А.Шибаева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Б.Заходера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И.Пивоваровой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В.Берестова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Научно-популярный текст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Н.Сладкова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Рассказы о животных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М.Пришвина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Е.Чарушина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Б.Житкова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В.Бианки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 детских журналов (10 ч)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Произведения из детских журналов.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Д.Хармс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Ю.Владимиров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А.Введенский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Люблю природу русскую. Зима (8 ч)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Лирические стихотворения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И.Бунина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К.Бальмонта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Я.Акима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Ф.Тютчева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С.Есенина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С.Дрожжина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Русская народная сказка «Два Мороза».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С.Михалков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«Новогодняя быль», весёлые стихи о зиме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А.Барто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А.Прокофьева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Писатели - детям (17 ч)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К.И.Чуковский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Сказки. «Путаница», «Радость», «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Федорино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горе».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С.Маршак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«Кот и лодыри». Стихотворения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С.В.Михалкова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А.Л.Барто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Юмористические рассказы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Н.Н.Носова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 и мои друзья (10 ч)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Стихи о дружбе и друзьях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В.Берестова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Э.Мошковской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В.Лунина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Рассказы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Н.Булгакова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Ю.Ермолаева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В.Осеевой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Люблю природу русскую. Весна (10 ч)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Весенние загадки. Лирические стихотворения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Ф.Тютчева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А.Плещеева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А.Блока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И.Бунина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С.Маршака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Е.Благининой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Э.Мошковской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в шутку и всерьёз (14 ч)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Весёлые стихи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Б.Заходера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Э.Успенского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И.Токмаковой.Герой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авторских стихотворений. Ритм стихотворения.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Литература зар</w:t>
      </w:r>
      <w:r w:rsidR="00290779"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убежных стран </w:t>
      </w:r>
      <w:proofErr w:type="gramStart"/>
      <w:r w:rsidR="00290779"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( 13</w:t>
      </w:r>
      <w:proofErr w:type="gramEnd"/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ч)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Американские, английские, французские, немецкие народные песенки в переводе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С.Маршака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В.Викторова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Л.Яхнина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Ш.Перро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«Кот в сапогах», «Красная Шапочка».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Г.С.Андерсен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«Принцесса на горошине</w:t>
      </w:r>
      <w:proofErr w:type="gram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Эни</w:t>
      </w:r>
      <w:proofErr w:type="spellEnd"/>
      <w:proofErr w:type="gram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Хогарт. «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Мафин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паук».</w:t>
      </w:r>
    </w:p>
    <w:p w:rsidR="008F6CF3" w:rsidRPr="00D061C3" w:rsidRDefault="008F6CF3" w:rsidP="00072BAD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BAD" w:rsidRPr="00D061C3" w:rsidRDefault="008F6CF3" w:rsidP="00072BAD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 - тематическо</w:t>
      </w:r>
      <w:r w:rsidR="003F7025"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="00072BAD"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планирование</w:t>
      </w:r>
      <w:r w:rsidR="003F7025" w:rsidRPr="00D06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литературному чтению 2класс</w:t>
      </w:r>
    </w:p>
    <w:p w:rsidR="008F6CF3" w:rsidRPr="00D061C3" w:rsidRDefault="008F6CF3" w:rsidP="00072BAD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04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0"/>
        <w:gridCol w:w="2612"/>
        <w:gridCol w:w="1835"/>
        <w:gridCol w:w="1835"/>
        <w:gridCol w:w="1835"/>
      </w:tblGrid>
      <w:tr w:rsidR="00B56878" w:rsidRPr="00D061C3" w:rsidTr="00C05277">
        <w:trPr>
          <w:trHeight w:val="278"/>
        </w:trPr>
        <w:tc>
          <w:tcPr>
            <w:tcW w:w="93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61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темы, раздела  уроков.</w:t>
            </w:r>
          </w:p>
        </w:tc>
        <w:tc>
          <w:tcPr>
            <w:tcW w:w="18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3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B5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</w:t>
            </w:r>
          </w:p>
        </w:tc>
      </w:tr>
      <w:tr w:rsidR="00B56878" w:rsidRPr="00D061C3" w:rsidTr="00C05277">
        <w:trPr>
          <w:trHeight w:val="277"/>
        </w:trPr>
        <w:tc>
          <w:tcPr>
            <w:tcW w:w="93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8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Факт</w:t>
            </w: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92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Вводный урок. ТБ на уроке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6177A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01.09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500"/>
        </w:trPr>
        <w:tc>
          <w:tcPr>
            <w:tcW w:w="5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Самое великое чудо на свете (3ч)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Самое великое чудо на свете. Вводная диагностическая работа.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6177A8" w:rsidP="00617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02.09 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Библиотеки.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E67AD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6177A8"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04.09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Книги.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E67AD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6177A8"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05.09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5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Устное народное творчество (5ч)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Устное народное творчество.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6177A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  <w:r w:rsidR="003E67AD"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08.09</w:t>
            </w: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Русские народные песни.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E67AD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09.09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Русские народные </w:t>
            </w: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потешки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прибаутки.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E67AD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11.09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Скороговорки, считалки, небылицы.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E67AD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12.09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Загадки, пословицы, поговорки. Удмуртский фольклор.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E67AD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15.09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5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Сказки (11ч)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Народные сказки. </w:t>
            </w: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Ю.Мориц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«Сказка по лесу идёт…»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E67AD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16.09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Сказка «Петушок и бобовое зёрнышко»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E67AD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18.09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Сказка «У страха глаза велики»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E67AD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19.09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Сказка «Лиса и тетерев»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E67AD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22.09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Сказка «Лиса и журавль»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E67AD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23.09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Сказка «Каша из топора»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E67AD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25.09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Сказка «Гуси-лебеди»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E67AD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26.09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Сказка «Гуси-лебеди»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E67AD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29.09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Удмуртские народные сказки.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E67AD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30.09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Викторина по сказкам.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02.10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Проверим и оценим свои достижения. Тест №1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03.10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5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Люблю природу русскую. Осень. (8ч)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Люблю природу русскую. Осень.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06.10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Ф.Тютчев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«Есть в осени первоначальной…»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07.10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К.Бальмонт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«Поспевает брусника…», </w:t>
            </w: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А.Плещеев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«Осень наступила…»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09.10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А.Фет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«Ласточки пропали…»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10.10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«Осенние листья» - тема для поэтов.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13.10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В.Берестов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«Хитрые грибы».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14.10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50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М.Пришвин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«Осеннее утро», </w:t>
            </w: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И.Бунин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«Сегодня так светло кругом…»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16.10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Обобщение по разделу «Люблю природу русскую. Осень»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17.10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5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Русские писатели (12ч)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Стихи </w:t>
            </w: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А.С.Пушкина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«Вот север, тучи нагоняя…», «Зима! Крестьянин торжествуя…»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20.10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А.С.Пушкин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«У лукоморья дуб зелёный…»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21.10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А.С.Пушкин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«Сказка о рыбаке и рыбке»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23.10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55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А.С.Пушкин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«Сказка о рыбаке и рыбке»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24.10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56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Обобщение по теме «Сказки </w:t>
            </w: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А.С.Пушкина</w:t>
            </w:r>
            <w:proofErr w:type="spellEnd"/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06.11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57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И.А.Крылов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«Лебедь, Рак и Щука»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07.11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И.А.Крылов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«Стрекоза и Муравей»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10.11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59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Л.Н.Толстой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«Старый дед и внучек»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11.11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60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Л.Н.Толстой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Филипок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13.11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61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Л.Н.Толстой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«Котёнок», «Правда всего дороже»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14.11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62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Весёлые стихи.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17.11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63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Контрольная работа №1 по разделу «Русские писатели»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18.11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5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О братьях наших меньших (12ч)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64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братьях наших меньших.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20.11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65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Б.Заходер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«Плачет киска в коридоре…». </w:t>
            </w: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И.Пивоварова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«Жила-была собака…»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21.11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66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В.Берестов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«Кошкин щенок».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24.11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22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67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Домашние животные.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25.11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68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М.Пришвин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«Ребята и утята».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27.11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69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М.Пришвин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«Ребята и утята».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28.11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70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Е.Чарушин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«Страшный рассказ».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01.12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71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Е.Чарушин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«Страшный рассказ».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02.12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72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 Житков «Храбрый утёнок».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04.12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73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Бианки «Музыкант».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05.12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74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В.Бианки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«Сова».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08.12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75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Контрольная работа по разделу «О братьях наших меньших».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09.12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5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 детских журналов (10ч)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76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с детскими журналами.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11.12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77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Д.Хармс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«Игра».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12.12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78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Д.Хармс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«Вы знаете?»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15.12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79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Д.Хармс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С.Маршак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«Весёлые чижи».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16.12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80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Д.Хармс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«Что это было?»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18.12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81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Н.Гернер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Д.Хармс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«Очень-очень вкусный пирог».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19.12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82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Ю.Владимиров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«Чудаки».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22.12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83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А.Введенский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«Учёный Петя», «Лошадка».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23.12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760"/>
        </w:trPr>
        <w:tc>
          <w:tcPr>
            <w:tcW w:w="9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84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Обобщение по разделу «Из детских журналов».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38617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25.12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26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56878" w:rsidRPr="00D061C3" w:rsidRDefault="00B56878" w:rsidP="00072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56878" w:rsidRPr="00D061C3" w:rsidRDefault="00B56878" w:rsidP="00072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798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85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Контрольная работа за первое полугодие.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56878" w:rsidRPr="00D061C3" w:rsidRDefault="00B56878" w:rsidP="00B56878">
            <w:pPr>
              <w:spacing w:after="0" w:line="240" w:lineRule="auto"/>
              <w:ind w:right="-57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0C6C60" w:rsidP="00B56878">
            <w:pPr>
              <w:spacing w:after="0" w:line="240" w:lineRule="auto"/>
              <w:ind w:right="-57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26.12     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B56878">
            <w:pPr>
              <w:spacing w:after="0" w:line="240" w:lineRule="auto"/>
              <w:ind w:right="-57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5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Люблю природу русскую. Зима. (8ч)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86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Нравится ли вам зима? Зимние загадки. </w:t>
            </w: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И.А.Бунин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«Зимним холодом пахнуло…», </w:t>
            </w: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К.Д.Бальмонт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«Светло-пушистая…»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0C6C60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29.12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4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87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Я.Л.Аким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«Утром кот принёс на лапах…», </w:t>
            </w: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Ф.И.Тютчев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«Чародейкою Зимою…»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0C6C60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30.12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88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С.А.Есенин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«Поёт зима, аукает…», «Берёза»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0C6C60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12.01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89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Русская народная сказка «Два Мороза»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0C6C60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13.01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90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С.В.Михалков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«Новогодняя быль»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0C6C60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15.01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91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А.Л.Барто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«Дело было в январе…», </w:t>
            </w: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С.Д.Дрожжин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«Улицей гуляет…»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0C6C60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16.01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92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Разноцветные страницы. Контрольное чтение.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0C6C60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19.01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93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Контрольная работа по теме «Люблю природу русскую! Зима».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0C6C60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20.01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5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Писатели-детям (17ч)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94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Писатели – детям. Удмуртские писатели.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0C6C60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22.01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95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К.И.Чуковский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«Путаница»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0C6C60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23.01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96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К.И.Чуковский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«Радость»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0C6C60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26.01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97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К.И.Чуковский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Федорино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горе»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0C6C60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27.01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98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К.И.Чуковский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Федорино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горе»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0C6C60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29.01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99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С.Я.Маршак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«Кот и лодыри»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0C6C60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30.01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00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С.В.Михалков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«Мой секрет», «Сила воли»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0C6C60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02.02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01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С.В.Михалков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«Мой щенок»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0C6C60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03.02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02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А.Л.Барто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«Верёвочка»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0C6C60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05.02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03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А.Л.Барто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«Мы не заметили жука…», «В школу»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0C6C60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06.02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04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А.Л.Барто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«Вовка – добрая душа»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0C6C60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09.02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05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Н.Н.Носов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«Затейники»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0C6C60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10.02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06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Н.Н.Носов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«Живая шляпа»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0C6C60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12.02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07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Н.Н.Носов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«Живая шляпа»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0C6C60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13.02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08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Н.Н.Носов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«На горке»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0C6C60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16.02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09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Н.Н.Носов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«На горке»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0C6C60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17.02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10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Контрольная работа по разделу «Писатели – детям»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0C6C60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19.02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5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Я и мои друзья (10ч)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11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и мои друзья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0C6C60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20.02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12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Стихи о дружбе и обидах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0C6C60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24.02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13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Н.Булгаков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«Анна, не грусти!»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0C6C60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26.02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8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14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Ю.Ермолаев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«Два пирожных»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0C6C60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27.02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15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В.Осеева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«Волшебное слово»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CF5EF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02.03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16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В.Осеева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«Волшебное слово»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CF5EF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03.03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17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В.Осеева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«Хорошее»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CF5EF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05.03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18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В.Осеева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«Почему?»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CF5EF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06.03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19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В.Осеева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«Почему?»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CF5EF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10.03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20"/>
              </w:numPr>
              <w:spacing w:before="100" w:beforeAutospacing="1" w:after="100" w:afterAutospacing="1" w:line="240" w:lineRule="auto"/>
              <w:ind w:left="9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Обобщение по разделу «Я и мои друзья»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CF5EF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12.03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340"/>
        </w:trPr>
        <w:tc>
          <w:tcPr>
            <w:tcW w:w="5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Люблю природу русскую. Весна (10ч)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34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6878" w:rsidRPr="00D061C3" w:rsidRDefault="00B56878" w:rsidP="00B56878">
            <w:pPr>
              <w:numPr>
                <w:ilvl w:val="0"/>
                <w:numId w:val="121"/>
              </w:numPr>
              <w:spacing w:before="100" w:beforeAutospacing="1" w:after="100" w:afterAutospacing="1" w:line="240" w:lineRule="auto"/>
              <w:ind w:left="87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Люблю природу русскую. Весна.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CF5EF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13.03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34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6878" w:rsidRPr="00D061C3" w:rsidRDefault="00B56878" w:rsidP="00B56878">
            <w:pPr>
              <w:numPr>
                <w:ilvl w:val="0"/>
                <w:numId w:val="122"/>
              </w:numPr>
              <w:spacing w:before="100" w:beforeAutospacing="1" w:after="100" w:afterAutospacing="1" w:line="240" w:lineRule="auto"/>
              <w:ind w:left="87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Стихи </w:t>
            </w: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Ф.И.Тютчева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 весне.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CF5EF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16.03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34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6878" w:rsidRPr="00D061C3" w:rsidRDefault="00B56878" w:rsidP="00B56878">
            <w:pPr>
              <w:numPr>
                <w:ilvl w:val="0"/>
                <w:numId w:val="123"/>
              </w:numPr>
              <w:spacing w:before="100" w:beforeAutospacing="1" w:after="100" w:afterAutospacing="1" w:line="240" w:lineRule="auto"/>
              <w:ind w:left="7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Стихи </w:t>
            </w: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А.Н.Плещеева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 весне.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CF5EF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17.03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34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6878" w:rsidRPr="00D061C3" w:rsidRDefault="00B56878" w:rsidP="00B56878">
            <w:pPr>
              <w:numPr>
                <w:ilvl w:val="0"/>
                <w:numId w:val="124"/>
              </w:numPr>
              <w:spacing w:before="100" w:beforeAutospacing="1" w:after="100" w:afterAutospacing="1" w:line="240" w:lineRule="auto"/>
              <w:ind w:left="7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А.А.Блок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«На лугу».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CF5EF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19.03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30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6878" w:rsidRPr="00D061C3" w:rsidRDefault="00B56878" w:rsidP="00B56878">
            <w:pPr>
              <w:numPr>
                <w:ilvl w:val="0"/>
                <w:numId w:val="125"/>
              </w:numPr>
              <w:spacing w:before="100" w:beforeAutospacing="1" w:after="100" w:afterAutospacing="1" w:line="240" w:lineRule="auto"/>
              <w:ind w:left="7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С.Я.Маршак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«Снег теперь уже не тот…»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CF5EF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20.03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20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6878" w:rsidRPr="00D061C3" w:rsidRDefault="00B56878" w:rsidP="00B56878">
            <w:pPr>
              <w:numPr>
                <w:ilvl w:val="0"/>
                <w:numId w:val="126"/>
              </w:numPr>
              <w:spacing w:before="100" w:beforeAutospacing="1" w:after="100" w:afterAutospacing="1" w:line="240" w:lineRule="auto"/>
              <w:ind w:left="7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И.А.Бунин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«Матери».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CF5EF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23.03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22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6878" w:rsidRPr="00D061C3" w:rsidRDefault="00B56878" w:rsidP="00B56878">
            <w:pPr>
              <w:numPr>
                <w:ilvl w:val="0"/>
                <w:numId w:val="127"/>
              </w:numPr>
              <w:spacing w:before="100" w:beforeAutospacing="1" w:after="100" w:afterAutospacing="1" w:line="240" w:lineRule="auto"/>
              <w:ind w:left="7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А.Н.Плещеев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«В бурю».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CF5EF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24.03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2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6878" w:rsidRPr="00D061C3" w:rsidRDefault="00B56878" w:rsidP="00B56878">
            <w:pPr>
              <w:numPr>
                <w:ilvl w:val="0"/>
                <w:numId w:val="128"/>
              </w:numPr>
              <w:spacing w:before="100" w:beforeAutospacing="1" w:after="100" w:afterAutospacing="1" w:line="240" w:lineRule="auto"/>
              <w:ind w:left="7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Е.А.Благинина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«Посидим в тишине».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CF5EF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26.03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28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6878" w:rsidRPr="00D061C3" w:rsidRDefault="00B56878" w:rsidP="00B56878">
            <w:pPr>
              <w:numPr>
                <w:ilvl w:val="0"/>
                <w:numId w:val="129"/>
              </w:numPr>
              <w:spacing w:before="100" w:beforeAutospacing="1" w:after="100" w:afterAutospacing="1" w:line="240" w:lineRule="auto"/>
              <w:ind w:left="7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Э.Э.Мошковская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«Я маму мою обидел». </w:t>
            </w: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С.Васильев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«Белая береза».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CF5EF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27.03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28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6878" w:rsidRPr="00D061C3" w:rsidRDefault="00B56878" w:rsidP="00B56878">
            <w:pPr>
              <w:numPr>
                <w:ilvl w:val="0"/>
                <w:numId w:val="130"/>
              </w:numPr>
              <w:spacing w:before="100" w:beforeAutospacing="1" w:after="100" w:afterAutospacing="1" w:line="240" w:lineRule="auto"/>
              <w:ind w:left="7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Обобщение по разделу «Люблю природу русскую! Весна».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CF5EF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06.04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340"/>
        </w:trPr>
        <w:tc>
          <w:tcPr>
            <w:tcW w:w="5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 в шутку и всерьёз (14ч)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8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31"/>
              </w:numPr>
              <w:spacing w:before="100" w:beforeAutospacing="1" w:after="100" w:afterAutospacing="1" w:line="240" w:lineRule="auto"/>
              <w:ind w:left="8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в шутку и всерьёз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CF5EF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07.04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28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32"/>
              </w:numPr>
              <w:spacing w:before="100" w:beforeAutospacing="1" w:after="100" w:afterAutospacing="1" w:line="240" w:lineRule="auto"/>
              <w:ind w:left="8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Б.В.Заходер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«Товарищам детям», «Что красивей всего?»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CF5EF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09.04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2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33"/>
              </w:numPr>
              <w:spacing w:before="100" w:beforeAutospacing="1" w:after="100" w:afterAutospacing="1" w:line="240" w:lineRule="auto"/>
              <w:ind w:left="8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Б.В.Заходер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«Песенки Винни-Пуха»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CF5EF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10.04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2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34"/>
              </w:numPr>
              <w:spacing w:before="100" w:beforeAutospacing="1" w:after="100" w:afterAutospacing="1" w:line="240" w:lineRule="auto"/>
              <w:ind w:left="8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Б.В.Заходер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«Песенки Винни-Пуха»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CF5EF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13.04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34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35"/>
              </w:numPr>
              <w:spacing w:before="100" w:beforeAutospacing="1" w:after="100" w:afterAutospacing="1" w:line="240" w:lineRule="auto"/>
              <w:ind w:left="8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Э.Н.Успенский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«Чебурашка»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CF5EF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14.04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32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36"/>
              </w:numPr>
              <w:spacing w:before="100" w:beforeAutospacing="1" w:after="100" w:afterAutospacing="1" w:line="240" w:lineRule="auto"/>
              <w:ind w:left="8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Э.Н.Успенский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«Чебурашка». «Если был бы я девчонкой»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CF5EF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16.04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4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37"/>
              </w:numPr>
              <w:spacing w:before="100" w:beforeAutospacing="1" w:after="100" w:afterAutospacing="1" w:line="240" w:lineRule="auto"/>
              <w:ind w:left="8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Стихи </w:t>
            </w: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Э.Н.Успенского</w:t>
            </w:r>
            <w:proofErr w:type="spellEnd"/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CF5EF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17.04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2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38"/>
              </w:numPr>
              <w:spacing w:before="100" w:beforeAutospacing="1" w:after="100" w:afterAutospacing="1" w:line="240" w:lineRule="auto"/>
              <w:ind w:left="8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Стихи </w:t>
            </w: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В.Д.Берестова</w:t>
            </w:r>
            <w:proofErr w:type="spellEnd"/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CF5EF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20.04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2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39"/>
              </w:numPr>
              <w:spacing w:before="100" w:beforeAutospacing="1" w:after="100" w:afterAutospacing="1" w:line="240" w:lineRule="auto"/>
              <w:ind w:left="8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Стихи </w:t>
            </w: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И.П.Токмаковой</w:t>
            </w:r>
            <w:proofErr w:type="spellEnd"/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CF5EF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21.04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28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40"/>
              </w:numPr>
              <w:spacing w:before="100" w:beforeAutospacing="1" w:after="100" w:afterAutospacing="1" w:line="240" w:lineRule="auto"/>
              <w:ind w:left="8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Г.Б.Остёр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«Будем знакомы»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CF5EF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23.04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34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41"/>
              </w:numPr>
              <w:spacing w:before="100" w:beforeAutospacing="1" w:after="100" w:afterAutospacing="1" w:line="240" w:lineRule="auto"/>
              <w:ind w:left="8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Г.Б.Остёр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«Будем знакомы»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CF5EF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24.04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22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42"/>
              </w:numPr>
              <w:spacing w:before="100" w:beforeAutospacing="1" w:after="100" w:afterAutospacing="1" w:line="240" w:lineRule="auto"/>
              <w:ind w:left="8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В.Ю.Драгунский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«Тайное становится явным»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CF5EF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27.04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30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43"/>
              </w:numPr>
              <w:spacing w:before="100" w:beforeAutospacing="1" w:after="100" w:afterAutospacing="1" w:line="240" w:lineRule="auto"/>
              <w:ind w:left="8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В.Ю.Драгунский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«Тайное становится явным»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CF5EF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28.04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28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44"/>
              </w:numPr>
              <w:spacing w:before="100" w:beforeAutospacing="1" w:after="100" w:afterAutospacing="1" w:line="240" w:lineRule="auto"/>
              <w:ind w:left="8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Обобщение по разделу «И в шутку и всерьёз»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CF5EF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30.04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400"/>
        </w:trPr>
        <w:tc>
          <w:tcPr>
            <w:tcW w:w="5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290779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Литература зарубежных стран (13</w:t>
            </w:r>
            <w:r w:rsidR="00B56878" w:rsidRPr="00D061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ч)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08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45"/>
              </w:numPr>
              <w:spacing w:before="100" w:beforeAutospacing="1" w:after="100" w:afterAutospacing="1" w:line="240" w:lineRule="auto"/>
              <w:ind w:left="8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Литература зарубежных стран. Американская и английская народные песенки.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CF5EF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04.05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32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46"/>
              </w:numPr>
              <w:spacing w:before="100" w:beforeAutospacing="1" w:after="100" w:afterAutospacing="1" w:line="240" w:lineRule="auto"/>
              <w:ind w:left="8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Песенки «</w:t>
            </w: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Сьюзон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мотылек», «Знают мамы, знают дети»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CF5EF6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05.05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2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47"/>
              </w:numPr>
              <w:spacing w:before="100" w:beforeAutospacing="1" w:after="100" w:afterAutospacing="1" w:line="240" w:lineRule="auto"/>
              <w:ind w:left="8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Французская и немецкая народные песенки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290779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07.05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34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48"/>
              </w:numPr>
              <w:spacing w:before="100" w:beforeAutospacing="1" w:after="100" w:afterAutospacing="1" w:line="240" w:lineRule="auto"/>
              <w:ind w:left="8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Шарль Перро «Кот в сапогах»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290779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08.05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3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49"/>
              </w:numPr>
              <w:spacing w:before="100" w:beforeAutospacing="1" w:after="100" w:afterAutospacing="1" w:line="240" w:lineRule="auto"/>
              <w:ind w:left="8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Шарль Перро «Кот в сапогах»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290779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12.05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34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50"/>
              </w:numPr>
              <w:spacing w:before="100" w:beforeAutospacing="1" w:after="100" w:afterAutospacing="1" w:line="240" w:lineRule="auto"/>
              <w:ind w:left="8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Шарль Перро «Красная Шапочка»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290779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14.05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34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51"/>
              </w:numPr>
              <w:spacing w:before="100" w:beforeAutospacing="1" w:after="100" w:afterAutospacing="1" w:line="240" w:lineRule="auto"/>
              <w:ind w:left="8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Шарль Перро «Красная Шапочка»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290779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15.05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38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52"/>
              </w:numPr>
              <w:spacing w:before="100" w:beforeAutospacing="1" w:after="100" w:afterAutospacing="1" w:line="240" w:lineRule="auto"/>
              <w:ind w:left="8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Г.Х.Андерсен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«Принцесса на горошине»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290779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18.05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54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53"/>
              </w:numPr>
              <w:spacing w:before="100" w:beforeAutospacing="1" w:after="100" w:afterAutospacing="1" w:line="240" w:lineRule="auto"/>
              <w:ind w:left="8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Г.Х.Андерсен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«Принцесса на горошине».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290779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19.05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4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54"/>
              </w:numPr>
              <w:spacing w:before="100" w:beforeAutospacing="1" w:after="100" w:afterAutospacing="1" w:line="240" w:lineRule="auto"/>
              <w:ind w:left="8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Итоговая контрольная работа.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290779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21.05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36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55"/>
              </w:numPr>
              <w:spacing w:before="100" w:beforeAutospacing="1" w:after="100" w:afterAutospacing="1" w:line="240" w:lineRule="auto"/>
              <w:ind w:left="8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Э.Хогарт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Мафин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паук»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290779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22.05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34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56"/>
              </w:numPr>
              <w:spacing w:before="100" w:beforeAutospacing="1" w:after="100" w:afterAutospacing="1" w:line="240" w:lineRule="auto"/>
              <w:ind w:left="8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Э.Хогарт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Мафин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паук»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10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57"/>
              </w:numPr>
              <w:spacing w:before="100" w:beforeAutospacing="1" w:after="100" w:afterAutospacing="1" w:line="240" w:lineRule="auto"/>
              <w:ind w:left="8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Обобщение по разделу «Литература зарубежных стран»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290779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25.05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290779">
        <w:trPr>
          <w:trHeight w:val="881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58"/>
              </w:numPr>
              <w:spacing w:before="100" w:beforeAutospacing="1" w:after="100" w:afterAutospacing="1" w:line="240" w:lineRule="auto"/>
              <w:ind w:left="8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 «Мой любимый писатель-сказочник»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6878" w:rsidRPr="00D061C3" w:rsidTr="00B56878">
        <w:trPr>
          <w:trHeight w:val="30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B56878">
            <w:pPr>
              <w:numPr>
                <w:ilvl w:val="0"/>
                <w:numId w:val="159"/>
              </w:numPr>
              <w:spacing w:before="100" w:beforeAutospacing="1" w:after="100" w:afterAutospacing="1" w:line="240" w:lineRule="auto"/>
              <w:ind w:left="8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Итоговая диагностика. КВН «Цветик-</w:t>
            </w:r>
            <w:proofErr w:type="spellStart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семицветик</w:t>
            </w:r>
            <w:proofErr w:type="spellEnd"/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290779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26.05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6878" w:rsidRPr="00D061C3" w:rsidRDefault="00B56878" w:rsidP="00072B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072BAD" w:rsidRPr="00D061C3" w:rsidRDefault="00072BAD" w:rsidP="00072B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6CF3" w:rsidRPr="00D061C3" w:rsidRDefault="008F6CF3" w:rsidP="00072B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BAD" w:rsidRPr="00D061C3" w:rsidRDefault="00072BAD" w:rsidP="00072B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       Учебно-методические комплекты для учащихся:</w:t>
      </w:r>
    </w:p>
    <w:p w:rsidR="00072BAD" w:rsidRPr="00D061C3" w:rsidRDefault="00072BAD" w:rsidP="00072B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Климанова Л.Ф.</w:t>
      </w:r>
      <w:proofErr w:type="gram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 Горецкий</w:t>
      </w:r>
      <w:proofErr w:type="gram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Г., Голованова М. В. Литературное чтение. Учебник 2 класс. Часть 1, 2. М. Просвещение 2013.</w:t>
      </w:r>
    </w:p>
    <w:p w:rsidR="00072BAD" w:rsidRPr="00D061C3" w:rsidRDefault="00072BAD" w:rsidP="00072B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Контрольно-измерительные материалы. Литературное чтение. 2 класс/Сост. 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Кутявина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С.В., 2018 г.</w:t>
      </w:r>
    </w:p>
    <w:p w:rsidR="00072BAD" w:rsidRPr="00D061C3" w:rsidRDefault="00072BAD" w:rsidP="00072B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Репродукции картин.</w:t>
      </w:r>
    </w:p>
    <w:p w:rsidR="00072BAD" w:rsidRPr="00D061C3" w:rsidRDefault="00072BAD" w:rsidP="00072B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</w:t>
      </w:r>
      <w:r w:rsidRPr="00D061C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Учебно-методические комплекты для учителя:</w:t>
      </w:r>
    </w:p>
    <w:p w:rsidR="00072BAD" w:rsidRPr="00D061C3" w:rsidRDefault="00072BAD" w:rsidP="00072B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1.</w:t>
      </w:r>
      <w:r w:rsidRPr="00D061C3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 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Кутявина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С.В. Поурочные разработки по литературному чтению,2 класс. ВАКО, 2015.</w:t>
      </w:r>
    </w:p>
    <w:p w:rsidR="00072BAD" w:rsidRPr="00D061C3" w:rsidRDefault="00072BAD" w:rsidP="00072B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2. Сборник рабочих программ «Школа России», 1-4 классы.</w:t>
      </w:r>
    </w:p>
    <w:p w:rsidR="00072BAD" w:rsidRPr="00D061C3" w:rsidRDefault="00072BAD" w:rsidP="00072B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3. Портреты поэтов и писателей.        </w:t>
      </w:r>
    </w:p>
    <w:p w:rsidR="00072BAD" w:rsidRPr="00D061C3" w:rsidRDefault="00072BAD" w:rsidP="00072B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     </w:t>
      </w:r>
    </w:p>
    <w:p w:rsidR="00072BAD" w:rsidRPr="00D061C3" w:rsidRDefault="00072BAD" w:rsidP="00072B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   </w:t>
      </w:r>
      <w:r w:rsidRPr="00D061C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Компьютерные и информационно – коммуникативные средства:</w:t>
      </w:r>
    </w:p>
    <w:p w:rsidR="00072BAD" w:rsidRPr="00D061C3" w:rsidRDefault="00072BAD" w:rsidP="00072B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           </w:t>
      </w:r>
      <w:proofErr w:type="spell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Аудиоприложение</w:t>
      </w:r>
      <w:proofErr w:type="spell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учебнику «Литературное чтение», 2 класс, авт. Климанова Л. Ф., Горецкий В. Г., Голованова М. В.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Технические средства: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1.Классная </w:t>
      </w:r>
      <w:proofErr w:type="gram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магнитная  доска</w:t>
      </w:r>
      <w:proofErr w:type="gramEnd"/>
    </w:p>
    <w:p w:rsidR="00072BAD" w:rsidRPr="00D061C3" w:rsidRDefault="00072BAD" w:rsidP="00072BA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2.Персональный компьютер с принтером;</w:t>
      </w:r>
    </w:p>
    <w:p w:rsidR="00072BAD" w:rsidRPr="00D061C3" w:rsidRDefault="00072BAD" w:rsidP="00072BA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3.Мультимедийный проектор;</w:t>
      </w:r>
    </w:p>
    <w:p w:rsidR="00072BAD" w:rsidRPr="00D061C3" w:rsidRDefault="00072BAD" w:rsidP="00072B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4.Экран для мультимедийного проектора</w:t>
      </w:r>
    </w:p>
    <w:p w:rsidR="00916018" w:rsidRPr="00D061C3" w:rsidRDefault="00916018" w:rsidP="00072BAD">
      <w:pPr>
        <w:rPr>
          <w:sz w:val="28"/>
          <w:szCs w:val="28"/>
        </w:rPr>
      </w:pPr>
    </w:p>
    <w:p w:rsidR="00D457A8" w:rsidRPr="00D061C3" w:rsidRDefault="00D457A8" w:rsidP="00072BAD">
      <w:pPr>
        <w:rPr>
          <w:sz w:val="28"/>
          <w:szCs w:val="28"/>
        </w:rPr>
      </w:pPr>
    </w:p>
    <w:p w:rsidR="00C553F4" w:rsidRPr="00C553F4" w:rsidRDefault="00C553F4" w:rsidP="00C553F4">
      <w:pPr>
        <w:shd w:val="clear" w:color="auto" w:fill="FFFFFF"/>
        <w:spacing w:after="0" w:line="240" w:lineRule="auto"/>
        <w:ind w:left="370" w:right="202" w:hanging="37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5"/>
        <w:gridCol w:w="4680"/>
      </w:tblGrid>
      <w:tr w:rsidR="00C553F4" w:rsidRPr="00C553F4" w:rsidTr="00976630">
        <w:tc>
          <w:tcPr>
            <w:tcW w:w="4675" w:type="dxa"/>
            <w:shd w:val="clear" w:color="auto" w:fill="auto"/>
          </w:tcPr>
          <w:p w:rsidR="00C553F4" w:rsidRPr="00C553F4" w:rsidRDefault="00C553F4" w:rsidP="00C553F4">
            <w:pPr>
              <w:shd w:val="clear" w:color="auto" w:fill="FFFFFF"/>
              <w:spacing w:after="0" w:line="240" w:lineRule="auto"/>
              <w:ind w:left="370" w:right="202" w:hanging="37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553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СОГЛАСОВАНО:</w:t>
            </w:r>
          </w:p>
        </w:tc>
        <w:tc>
          <w:tcPr>
            <w:tcW w:w="4680" w:type="dxa"/>
            <w:shd w:val="clear" w:color="auto" w:fill="auto"/>
          </w:tcPr>
          <w:p w:rsidR="00C553F4" w:rsidRPr="00C553F4" w:rsidRDefault="00C553F4" w:rsidP="00C553F4">
            <w:pPr>
              <w:shd w:val="clear" w:color="auto" w:fill="FFFFFF"/>
              <w:spacing w:after="0" w:line="240" w:lineRule="auto"/>
              <w:ind w:left="370" w:right="202" w:hanging="37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553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СОГЛАСОВАНО:</w:t>
            </w:r>
          </w:p>
        </w:tc>
      </w:tr>
      <w:tr w:rsidR="00C553F4" w:rsidRPr="00C553F4" w:rsidTr="00976630">
        <w:tc>
          <w:tcPr>
            <w:tcW w:w="4675" w:type="dxa"/>
            <w:shd w:val="clear" w:color="auto" w:fill="auto"/>
          </w:tcPr>
          <w:p w:rsidR="00C553F4" w:rsidRPr="00C553F4" w:rsidRDefault="00C553F4" w:rsidP="00C553F4">
            <w:pPr>
              <w:shd w:val="clear" w:color="auto" w:fill="FFFFFF"/>
              <w:spacing w:after="0" w:line="240" w:lineRule="auto"/>
              <w:ind w:left="370" w:right="202" w:hanging="37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 w:colFirst="0" w:colLast="1"/>
            <w:r w:rsidRPr="00C553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Протокол заседания</w:t>
            </w:r>
          </w:p>
        </w:tc>
        <w:tc>
          <w:tcPr>
            <w:tcW w:w="4680" w:type="dxa"/>
            <w:shd w:val="clear" w:color="auto" w:fill="auto"/>
          </w:tcPr>
          <w:p w:rsidR="00C553F4" w:rsidRPr="00C553F4" w:rsidRDefault="00C553F4" w:rsidP="00C553F4">
            <w:pPr>
              <w:shd w:val="clear" w:color="auto" w:fill="FFFFFF"/>
              <w:spacing w:after="0" w:line="240" w:lineRule="auto"/>
              <w:ind w:left="370" w:right="202" w:hanging="37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53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директора</w:t>
            </w:r>
          </w:p>
        </w:tc>
      </w:tr>
      <w:tr w:rsidR="00C553F4" w:rsidRPr="00C553F4" w:rsidTr="00976630">
        <w:tc>
          <w:tcPr>
            <w:tcW w:w="4675" w:type="dxa"/>
            <w:shd w:val="clear" w:color="auto" w:fill="auto"/>
          </w:tcPr>
          <w:p w:rsidR="00C553F4" w:rsidRPr="00C553F4" w:rsidRDefault="00C553F4" w:rsidP="00C553F4">
            <w:pPr>
              <w:shd w:val="clear" w:color="auto" w:fill="FFFFFF"/>
              <w:spacing w:after="0" w:line="240" w:lineRule="auto"/>
              <w:ind w:left="370" w:right="202" w:hanging="37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53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Методического совета</w:t>
            </w:r>
          </w:p>
        </w:tc>
        <w:tc>
          <w:tcPr>
            <w:tcW w:w="4680" w:type="dxa"/>
            <w:shd w:val="clear" w:color="auto" w:fill="auto"/>
          </w:tcPr>
          <w:p w:rsidR="00C553F4" w:rsidRPr="00C553F4" w:rsidRDefault="00C553F4" w:rsidP="00C553F4">
            <w:pPr>
              <w:shd w:val="clear" w:color="auto" w:fill="FFFFFF"/>
              <w:spacing w:after="0" w:line="240" w:lineRule="auto"/>
              <w:ind w:left="370" w:right="202" w:hanging="37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53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УВР</w:t>
            </w:r>
          </w:p>
        </w:tc>
      </w:tr>
      <w:tr w:rsidR="00C553F4" w:rsidRPr="00C553F4" w:rsidTr="00976630">
        <w:tc>
          <w:tcPr>
            <w:tcW w:w="4675" w:type="dxa"/>
            <w:shd w:val="clear" w:color="auto" w:fill="auto"/>
          </w:tcPr>
          <w:p w:rsidR="00C553F4" w:rsidRPr="00C553F4" w:rsidRDefault="00C553F4" w:rsidP="00C553F4">
            <w:pPr>
              <w:shd w:val="clear" w:color="auto" w:fill="FFFFFF"/>
              <w:spacing w:after="0" w:line="240" w:lineRule="auto"/>
              <w:ind w:left="370" w:right="202" w:hanging="37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53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МБОУ </w:t>
            </w:r>
            <w:proofErr w:type="spellStart"/>
            <w:r w:rsidRPr="00C553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Кашарской</w:t>
            </w:r>
            <w:proofErr w:type="spellEnd"/>
            <w:r w:rsidRPr="00C553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4680" w:type="dxa"/>
            <w:shd w:val="clear" w:color="auto" w:fill="auto"/>
          </w:tcPr>
          <w:p w:rsidR="00C553F4" w:rsidRPr="00C553F4" w:rsidRDefault="00C553F4" w:rsidP="00C553F4">
            <w:pPr>
              <w:shd w:val="clear" w:color="auto" w:fill="FFFFFF"/>
              <w:spacing w:after="0" w:line="240" w:lineRule="auto"/>
              <w:ind w:left="370" w:right="202" w:hanging="37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53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МБОУ </w:t>
            </w:r>
            <w:proofErr w:type="spellStart"/>
            <w:r w:rsidRPr="00C553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Кашарской</w:t>
            </w:r>
            <w:proofErr w:type="spellEnd"/>
            <w:r w:rsidRPr="00C553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СОШ</w:t>
            </w:r>
          </w:p>
        </w:tc>
      </w:tr>
      <w:tr w:rsidR="00C553F4" w:rsidRPr="00C553F4" w:rsidTr="00976630">
        <w:tc>
          <w:tcPr>
            <w:tcW w:w="4675" w:type="dxa"/>
            <w:shd w:val="clear" w:color="auto" w:fill="auto"/>
          </w:tcPr>
          <w:p w:rsidR="00C553F4" w:rsidRPr="00C553F4" w:rsidRDefault="00C553F4" w:rsidP="00C553F4">
            <w:pPr>
              <w:shd w:val="clear" w:color="auto" w:fill="FFFFFF"/>
              <w:spacing w:after="0" w:line="240" w:lineRule="auto"/>
              <w:ind w:left="370" w:right="202" w:hanging="37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53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____________     </w:t>
            </w:r>
          </w:p>
        </w:tc>
        <w:tc>
          <w:tcPr>
            <w:tcW w:w="4680" w:type="dxa"/>
            <w:shd w:val="clear" w:color="auto" w:fill="auto"/>
          </w:tcPr>
          <w:p w:rsidR="00C553F4" w:rsidRPr="00C553F4" w:rsidRDefault="00C553F4" w:rsidP="00C553F4">
            <w:pPr>
              <w:shd w:val="clear" w:color="auto" w:fill="FFFFFF"/>
              <w:spacing w:after="0" w:line="240" w:lineRule="auto"/>
              <w:ind w:left="370" w:right="202" w:hanging="37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53F4" w:rsidRPr="00C553F4" w:rsidTr="00976630">
        <w:tc>
          <w:tcPr>
            <w:tcW w:w="4675" w:type="dxa"/>
            <w:shd w:val="clear" w:color="auto" w:fill="auto"/>
          </w:tcPr>
          <w:p w:rsidR="00C553F4" w:rsidRPr="00C553F4" w:rsidRDefault="00C553F4" w:rsidP="00C553F4">
            <w:pPr>
              <w:shd w:val="clear" w:color="auto" w:fill="FFFFFF"/>
              <w:spacing w:after="0" w:line="240" w:lineRule="auto"/>
              <w:ind w:left="370" w:right="202" w:hanging="37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53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_________________/Павлова М.А./</w:t>
            </w:r>
          </w:p>
        </w:tc>
        <w:tc>
          <w:tcPr>
            <w:tcW w:w="4680" w:type="dxa"/>
            <w:shd w:val="clear" w:color="auto" w:fill="auto"/>
          </w:tcPr>
          <w:p w:rsidR="00C553F4" w:rsidRPr="00C553F4" w:rsidRDefault="00C553F4" w:rsidP="00C553F4">
            <w:pPr>
              <w:shd w:val="clear" w:color="auto" w:fill="FFFFFF"/>
              <w:spacing w:after="0" w:line="240" w:lineRule="auto"/>
              <w:ind w:left="370" w:right="202" w:hanging="37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53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________________/Кривенко Е.В./</w:t>
            </w:r>
          </w:p>
        </w:tc>
      </w:tr>
      <w:bookmarkEnd w:id="0"/>
      <w:tr w:rsidR="00C553F4" w:rsidRPr="00C553F4" w:rsidTr="00976630">
        <w:tc>
          <w:tcPr>
            <w:tcW w:w="4675" w:type="dxa"/>
            <w:shd w:val="clear" w:color="auto" w:fill="auto"/>
          </w:tcPr>
          <w:p w:rsidR="00C553F4" w:rsidRPr="00C553F4" w:rsidRDefault="00C553F4" w:rsidP="00C553F4">
            <w:pPr>
              <w:shd w:val="clear" w:color="auto" w:fill="FFFFFF"/>
              <w:spacing w:after="0" w:line="240" w:lineRule="auto"/>
              <w:ind w:left="370" w:right="202" w:hanging="37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4680" w:type="dxa"/>
            <w:shd w:val="clear" w:color="auto" w:fill="auto"/>
          </w:tcPr>
          <w:p w:rsidR="00C553F4" w:rsidRPr="00C553F4" w:rsidRDefault="00C553F4" w:rsidP="00C553F4">
            <w:pPr>
              <w:shd w:val="clear" w:color="auto" w:fill="FFFFFF"/>
              <w:spacing w:after="0" w:line="240" w:lineRule="auto"/>
              <w:ind w:left="370" w:right="202" w:hanging="37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C553F4" w:rsidRPr="00C553F4" w:rsidTr="00976630">
        <w:tc>
          <w:tcPr>
            <w:tcW w:w="4675" w:type="dxa"/>
            <w:shd w:val="clear" w:color="auto" w:fill="auto"/>
          </w:tcPr>
          <w:p w:rsidR="00C553F4" w:rsidRPr="00C553F4" w:rsidRDefault="00C553F4" w:rsidP="00C553F4">
            <w:pPr>
              <w:shd w:val="clear" w:color="auto" w:fill="FFFFFF"/>
              <w:spacing w:after="0" w:line="240" w:lineRule="auto"/>
              <w:ind w:left="370" w:right="202" w:hanging="37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4680" w:type="dxa"/>
            <w:shd w:val="clear" w:color="auto" w:fill="auto"/>
          </w:tcPr>
          <w:p w:rsidR="00C553F4" w:rsidRPr="00C553F4" w:rsidRDefault="00C553F4" w:rsidP="00C553F4">
            <w:pPr>
              <w:shd w:val="clear" w:color="auto" w:fill="FFFFFF"/>
              <w:spacing w:after="0" w:line="240" w:lineRule="auto"/>
              <w:ind w:left="370" w:right="202" w:hanging="37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553F4" w:rsidRPr="00C553F4" w:rsidRDefault="00C553F4" w:rsidP="00C553F4">
      <w:pPr>
        <w:shd w:val="clear" w:color="auto" w:fill="FFFFFF"/>
        <w:spacing w:after="0" w:line="240" w:lineRule="auto"/>
        <w:ind w:left="370" w:right="202" w:hanging="37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F6CF3" w:rsidRPr="00D061C3" w:rsidRDefault="008F6CF3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8F6CF3" w:rsidRPr="00D061C3" w:rsidRDefault="008F6CF3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8F6CF3" w:rsidRPr="00D061C3" w:rsidRDefault="008F6CF3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8F6CF3" w:rsidRPr="00D061C3" w:rsidRDefault="008F6CF3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8F6CF3" w:rsidRPr="00D061C3" w:rsidRDefault="008F6CF3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8F6CF3" w:rsidRPr="00D061C3" w:rsidRDefault="008F6CF3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8F6CF3" w:rsidRPr="00D061C3" w:rsidRDefault="008F6CF3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8F6CF3" w:rsidRPr="00D061C3" w:rsidRDefault="008F6CF3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8F6CF3" w:rsidRPr="00D061C3" w:rsidRDefault="008F6CF3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8F6CF3" w:rsidRPr="00D061C3" w:rsidRDefault="008F6CF3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8F6CF3" w:rsidRPr="00D061C3" w:rsidRDefault="008F6CF3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8F6CF3" w:rsidRPr="00D061C3" w:rsidRDefault="008F6CF3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8F6CF3" w:rsidRPr="00D061C3" w:rsidRDefault="008F6CF3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8F6CF3" w:rsidRPr="00D061C3" w:rsidRDefault="008F6CF3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8F6CF3" w:rsidRPr="00D061C3" w:rsidRDefault="008F6CF3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8F6CF3" w:rsidRPr="00D061C3" w:rsidRDefault="008F6CF3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8F6CF3" w:rsidRPr="00D061C3" w:rsidRDefault="008F6CF3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8F6CF3" w:rsidRPr="00D061C3" w:rsidRDefault="008F6CF3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8F6CF3" w:rsidRPr="00D061C3" w:rsidRDefault="008F6CF3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8F6CF3" w:rsidRPr="00D061C3" w:rsidRDefault="008F6CF3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8F6CF3" w:rsidRPr="00D061C3" w:rsidRDefault="008F6CF3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8F6CF3" w:rsidRPr="00D061C3" w:rsidRDefault="008F6CF3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8F6CF3" w:rsidRPr="00D061C3" w:rsidRDefault="008F6CF3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8F6CF3" w:rsidRPr="00D061C3" w:rsidRDefault="008F6CF3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8F6CF3" w:rsidRPr="00D061C3" w:rsidRDefault="008F6CF3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8F6CF3" w:rsidRPr="00D061C3" w:rsidRDefault="008F6CF3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8F6CF3" w:rsidRPr="00D061C3" w:rsidRDefault="008F6CF3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8F6CF3" w:rsidRPr="00D061C3" w:rsidRDefault="008F6CF3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8F6CF3" w:rsidRPr="00D061C3" w:rsidRDefault="008F6CF3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8F6CF3" w:rsidRPr="00D061C3" w:rsidRDefault="008F6CF3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8F6CF3" w:rsidRPr="00D061C3" w:rsidRDefault="008F6CF3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8F6CF3" w:rsidRPr="00D061C3" w:rsidRDefault="008F6CF3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8F6CF3" w:rsidRPr="00D061C3" w:rsidRDefault="008F6CF3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D457A8" w:rsidRPr="00D061C3" w:rsidRDefault="00D457A8" w:rsidP="00D457A8">
      <w:pPr>
        <w:shd w:val="clear" w:color="auto" w:fill="FFFFFF"/>
        <w:spacing w:after="0" w:line="240" w:lineRule="auto"/>
        <w:ind w:left="370" w:right="202" w:hanging="370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8F6CF3" w:rsidRPr="00D061C3" w:rsidRDefault="00D457A8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proofErr w:type="gramStart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  внесения</w:t>
      </w:r>
      <w:proofErr w:type="gramEnd"/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изменений  в  рабочую  программу</w:t>
      </w:r>
    </w:p>
    <w:p w:rsidR="00D457A8" w:rsidRPr="00D061C3" w:rsidRDefault="00D457A8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46"/>
        <w:gridCol w:w="1354"/>
        <w:gridCol w:w="2170"/>
        <w:gridCol w:w="2575"/>
      </w:tblGrid>
      <w:tr w:rsidR="00D457A8" w:rsidRPr="00D061C3" w:rsidTr="00D457A8">
        <w:tc>
          <w:tcPr>
            <w:tcW w:w="3369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по КТП</w:t>
            </w:r>
          </w:p>
        </w:tc>
        <w:tc>
          <w:tcPr>
            <w:tcW w:w="1354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по КТП</w:t>
            </w:r>
          </w:p>
        </w:tc>
        <w:tc>
          <w:tcPr>
            <w:tcW w:w="1973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проведения по факту</w:t>
            </w:r>
          </w:p>
        </w:tc>
        <w:tc>
          <w:tcPr>
            <w:tcW w:w="2320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Пути корректировки ( сжатие, совмещение)</w:t>
            </w:r>
          </w:p>
        </w:tc>
      </w:tr>
      <w:tr w:rsidR="00D457A8" w:rsidRPr="00D061C3" w:rsidTr="00D457A8">
        <w:tc>
          <w:tcPr>
            <w:tcW w:w="3369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D061C3" w:rsidTr="00D457A8">
        <w:tc>
          <w:tcPr>
            <w:tcW w:w="3369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D061C3" w:rsidTr="00D457A8">
        <w:tc>
          <w:tcPr>
            <w:tcW w:w="3369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D061C3" w:rsidTr="00D457A8">
        <w:tc>
          <w:tcPr>
            <w:tcW w:w="3369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D061C3" w:rsidTr="00D457A8">
        <w:tc>
          <w:tcPr>
            <w:tcW w:w="3369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D061C3" w:rsidTr="00D457A8">
        <w:tc>
          <w:tcPr>
            <w:tcW w:w="3369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D061C3" w:rsidTr="00D457A8">
        <w:tc>
          <w:tcPr>
            <w:tcW w:w="3369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D061C3" w:rsidTr="00D457A8">
        <w:tc>
          <w:tcPr>
            <w:tcW w:w="3369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D061C3" w:rsidTr="00D457A8">
        <w:tc>
          <w:tcPr>
            <w:tcW w:w="3369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D061C3" w:rsidTr="00D457A8">
        <w:tc>
          <w:tcPr>
            <w:tcW w:w="3369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D061C3" w:rsidTr="00D457A8">
        <w:tc>
          <w:tcPr>
            <w:tcW w:w="3369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D061C3" w:rsidTr="00D457A8">
        <w:tc>
          <w:tcPr>
            <w:tcW w:w="3369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D061C3" w:rsidTr="00D457A8">
        <w:tc>
          <w:tcPr>
            <w:tcW w:w="3369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D061C3" w:rsidTr="00D457A8">
        <w:tc>
          <w:tcPr>
            <w:tcW w:w="3369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D061C3" w:rsidTr="00D457A8">
        <w:tc>
          <w:tcPr>
            <w:tcW w:w="3369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D061C3" w:rsidTr="00D457A8">
        <w:tc>
          <w:tcPr>
            <w:tcW w:w="3369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D061C3" w:rsidTr="00D457A8">
        <w:tc>
          <w:tcPr>
            <w:tcW w:w="3369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D061C3" w:rsidTr="00D457A8">
        <w:tc>
          <w:tcPr>
            <w:tcW w:w="3369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D061C3" w:rsidTr="00D457A8">
        <w:tc>
          <w:tcPr>
            <w:tcW w:w="3369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D061C3" w:rsidTr="00D457A8">
        <w:tc>
          <w:tcPr>
            <w:tcW w:w="3369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D061C3" w:rsidTr="00D457A8">
        <w:tc>
          <w:tcPr>
            <w:tcW w:w="3369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D061C3" w:rsidTr="00D457A8">
        <w:tc>
          <w:tcPr>
            <w:tcW w:w="3369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D061C3" w:rsidTr="00D457A8">
        <w:tc>
          <w:tcPr>
            <w:tcW w:w="3369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D061C3" w:rsidTr="00D457A8">
        <w:tc>
          <w:tcPr>
            <w:tcW w:w="3369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</w:tcPr>
          <w:p w:rsidR="00D457A8" w:rsidRPr="00D061C3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457A8" w:rsidRPr="00D061C3" w:rsidRDefault="00D457A8" w:rsidP="00D061C3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457A8" w:rsidRPr="00D061C3" w:rsidRDefault="00D457A8" w:rsidP="00072BAD">
      <w:pPr>
        <w:rPr>
          <w:sz w:val="28"/>
          <w:szCs w:val="28"/>
          <w:lang w:val="en-US"/>
        </w:rPr>
      </w:pPr>
    </w:p>
    <w:sectPr w:rsidR="00D457A8" w:rsidRPr="00D061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2C0"/>
    <w:multiLevelType w:val="multilevel"/>
    <w:tmpl w:val="CC30F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78082F"/>
    <w:multiLevelType w:val="multilevel"/>
    <w:tmpl w:val="3CB2E65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A815D1"/>
    <w:multiLevelType w:val="multilevel"/>
    <w:tmpl w:val="651A2B9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016DA5"/>
    <w:multiLevelType w:val="multilevel"/>
    <w:tmpl w:val="5B6A7AF8"/>
    <w:lvl w:ilvl="0">
      <w:start w:val="10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493F6C"/>
    <w:multiLevelType w:val="multilevel"/>
    <w:tmpl w:val="C5ACD0DE"/>
    <w:lvl w:ilvl="0">
      <w:start w:val="1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B85593"/>
    <w:multiLevelType w:val="multilevel"/>
    <w:tmpl w:val="7BE8D7DA"/>
    <w:lvl w:ilvl="0">
      <w:start w:val="9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4764986"/>
    <w:multiLevelType w:val="multilevel"/>
    <w:tmpl w:val="B2366496"/>
    <w:lvl w:ilvl="0">
      <w:start w:val="1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52E58D3"/>
    <w:multiLevelType w:val="multilevel"/>
    <w:tmpl w:val="AAD8BA68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55C3E14"/>
    <w:multiLevelType w:val="multilevel"/>
    <w:tmpl w:val="9BDE2ED8"/>
    <w:lvl w:ilvl="0">
      <w:start w:val="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5DF7BCD"/>
    <w:multiLevelType w:val="multilevel"/>
    <w:tmpl w:val="9298593A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6B04E45"/>
    <w:multiLevelType w:val="multilevel"/>
    <w:tmpl w:val="C6DC8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73D4EF1"/>
    <w:multiLevelType w:val="multilevel"/>
    <w:tmpl w:val="7A6E4424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C0E0D"/>
    <w:multiLevelType w:val="multilevel"/>
    <w:tmpl w:val="5CAA4BEE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183AAF"/>
    <w:multiLevelType w:val="multilevel"/>
    <w:tmpl w:val="2FE83F66"/>
    <w:lvl w:ilvl="0">
      <w:start w:val="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B9A4B6C"/>
    <w:multiLevelType w:val="multilevel"/>
    <w:tmpl w:val="68DACF96"/>
    <w:lvl w:ilvl="0">
      <w:start w:val="9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BE46B36"/>
    <w:multiLevelType w:val="multilevel"/>
    <w:tmpl w:val="798E979A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D4E179A"/>
    <w:multiLevelType w:val="multilevel"/>
    <w:tmpl w:val="6492C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D8F5B5D"/>
    <w:multiLevelType w:val="multilevel"/>
    <w:tmpl w:val="7DD4C862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D911D63"/>
    <w:multiLevelType w:val="multilevel"/>
    <w:tmpl w:val="1B18B6A6"/>
    <w:lvl w:ilvl="0">
      <w:start w:val="10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E615DF3"/>
    <w:multiLevelType w:val="multilevel"/>
    <w:tmpl w:val="1D828EF0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E9767C1"/>
    <w:multiLevelType w:val="multilevel"/>
    <w:tmpl w:val="54E08244"/>
    <w:lvl w:ilvl="0">
      <w:start w:val="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FFB4EE4"/>
    <w:multiLevelType w:val="multilevel"/>
    <w:tmpl w:val="95927114"/>
    <w:lvl w:ilvl="0">
      <w:start w:val="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02B762E"/>
    <w:multiLevelType w:val="multilevel"/>
    <w:tmpl w:val="12EE9C34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28821EF"/>
    <w:multiLevelType w:val="multilevel"/>
    <w:tmpl w:val="16145D88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2C12370"/>
    <w:multiLevelType w:val="multilevel"/>
    <w:tmpl w:val="8D98906A"/>
    <w:lvl w:ilvl="0">
      <w:start w:val="10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3067A93"/>
    <w:multiLevelType w:val="multilevel"/>
    <w:tmpl w:val="7560746A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4400645"/>
    <w:multiLevelType w:val="multilevel"/>
    <w:tmpl w:val="62549E62"/>
    <w:lvl w:ilvl="0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54812BA"/>
    <w:multiLevelType w:val="multilevel"/>
    <w:tmpl w:val="21645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63E7E1F"/>
    <w:multiLevelType w:val="multilevel"/>
    <w:tmpl w:val="9998E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92F4E79"/>
    <w:multiLevelType w:val="multilevel"/>
    <w:tmpl w:val="8D0C6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9E76F50"/>
    <w:multiLevelType w:val="multilevel"/>
    <w:tmpl w:val="5A0025AA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1A950505"/>
    <w:multiLevelType w:val="multilevel"/>
    <w:tmpl w:val="9D8226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1ACA6704"/>
    <w:multiLevelType w:val="multilevel"/>
    <w:tmpl w:val="9F424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AF13469"/>
    <w:multiLevelType w:val="multilevel"/>
    <w:tmpl w:val="A80A0C1E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BF40A1E"/>
    <w:multiLevelType w:val="multilevel"/>
    <w:tmpl w:val="8D8A50AC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C436A86"/>
    <w:multiLevelType w:val="multilevel"/>
    <w:tmpl w:val="EF620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C4C4DEF"/>
    <w:multiLevelType w:val="multilevel"/>
    <w:tmpl w:val="32CACCC6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D33543D"/>
    <w:multiLevelType w:val="multilevel"/>
    <w:tmpl w:val="DB84EB38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1E031D81"/>
    <w:multiLevelType w:val="multilevel"/>
    <w:tmpl w:val="2E9097FA"/>
    <w:lvl w:ilvl="0">
      <w:start w:val="1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1F815534"/>
    <w:multiLevelType w:val="multilevel"/>
    <w:tmpl w:val="00286E92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FEE2BBB"/>
    <w:multiLevelType w:val="multilevel"/>
    <w:tmpl w:val="E6A2561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0080588"/>
    <w:multiLevelType w:val="multilevel"/>
    <w:tmpl w:val="AB008E30"/>
    <w:lvl w:ilvl="0">
      <w:start w:val="8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21237883"/>
    <w:multiLevelType w:val="multilevel"/>
    <w:tmpl w:val="39AE3728"/>
    <w:lvl w:ilvl="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23507A5C"/>
    <w:multiLevelType w:val="multilevel"/>
    <w:tmpl w:val="EA4CEC2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40B62AE"/>
    <w:multiLevelType w:val="multilevel"/>
    <w:tmpl w:val="0812DFF8"/>
    <w:lvl w:ilvl="0">
      <w:start w:val="1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25C06292"/>
    <w:multiLevelType w:val="multilevel"/>
    <w:tmpl w:val="B0A2AB1E"/>
    <w:lvl w:ilvl="0">
      <w:start w:val="1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27B22330"/>
    <w:multiLevelType w:val="multilevel"/>
    <w:tmpl w:val="67D490F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29EF67A3"/>
    <w:multiLevelType w:val="multilevel"/>
    <w:tmpl w:val="2BF47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C4043EB"/>
    <w:multiLevelType w:val="multilevel"/>
    <w:tmpl w:val="7BFCF79A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2CB903F1"/>
    <w:multiLevelType w:val="multilevel"/>
    <w:tmpl w:val="E9D4031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2CD05583"/>
    <w:multiLevelType w:val="multilevel"/>
    <w:tmpl w:val="9F70FAE4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D9731E4"/>
    <w:multiLevelType w:val="multilevel"/>
    <w:tmpl w:val="7FEACFB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2EE54796"/>
    <w:multiLevelType w:val="multilevel"/>
    <w:tmpl w:val="EFE25420"/>
    <w:lvl w:ilvl="0">
      <w:start w:val="1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0266088"/>
    <w:multiLevelType w:val="multilevel"/>
    <w:tmpl w:val="2DE28762"/>
    <w:lvl w:ilvl="0">
      <w:start w:val="1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0463561"/>
    <w:multiLevelType w:val="multilevel"/>
    <w:tmpl w:val="04F8F76A"/>
    <w:lvl w:ilvl="0">
      <w:start w:val="1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096224E"/>
    <w:multiLevelType w:val="multilevel"/>
    <w:tmpl w:val="A52AAF06"/>
    <w:lvl w:ilvl="0">
      <w:start w:val="1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32AE7EEC"/>
    <w:multiLevelType w:val="multilevel"/>
    <w:tmpl w:val="DC4290B4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33C42F4D"/>
    <w:multiLevelType w:val="multilevel"/>
    <w:tmpl w:val="C6C89020"/>
    <w:lvl w:ilvl="0">
      <w:start w:val="1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5374F69"/>
    <w:multiLevelType w:val="multilevel"/>
    <w:tmpl w:val="8F505F70"/>
    <w:lvl w:ilvl="0">
      <w:start w:val="7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5997F6D"/>
    <w:multiLevelType w:val="multilevel"/>
    <w:tmpl w:val="9A5E7550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622645D"/>
    <w:multiLevelType w:val="multilevel"/>
    <w:tmpl w:val="3B4E800A"/>
    <w:lvl w:ilvl="0">
      <w:start w:val="10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7160BD4"/>
    <w:multiLevelType w:val="multilevel"/>
    <w:tmpl w:val="C6F2B054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375D3819"/>
    <w:multiLevelType w:val="multilevel"/>
    <w:tmpl w:val="C7106DD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37631FF8"/>
    <w:multiLevelType w:val="multilevel"/>
    <w:tmpl w:val="4D3C5392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37B71FF3"/>
    <w:multiLevelType w:val="multilevel"/>
    <w:tmpl w:val="E24AB7F8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37FF73C4"/>
    <w:multiLevelType w:val="multilevel"/>
    <w:tmpl w:val="EC448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380420A9"/>
    <w:multiLevelType w:val="multilevel"/>
    <w:tmpl w:val="382075AC"/>
    <w:lvl w:ilvl="0">
      <w:start w:val="1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381E116E"/>
    <w:multiLevelType w:val="multilevel"/>
    <w:tmpl w:val="A8AE912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38780D1B"/>
    <w:multiLevelType w:val="multilevel"/>
    <w:tmpl w:val="D7EC05AC"/>
    <w:lvl w:ilvl="0">
      <w:start w:val="8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38792D6B"/>
    <w:multiLevelType w:val="multilevel"/>
    <w:tmpl w:val="3B42BAAC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38CB0C75"/>
    <w:multiLevelType w:val="multilevel"/>
    <w:tmpl w:val="1E6A2E8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391A4F89"/>
    <w:multiLevelType w:val="multilevel"/>
    <w:tmpl w:val="0FE66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39227AFC"/>
    <w:multiLevelType w:val="multilevel"/>
    <w:tmpl w:val="DFE859A4"/>
    <w:lvl w:ilvl="0">
      <w:start w:val="7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3965254C"/>
    <w:multiLevelType w:val="multilevel"/>
    <w:tmpl w:val="070A84DA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398314B6"/>
    <w:multiLevelType w:val="multilevel"/>
    <w:tmpl w:val="8BD4D29C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3D4A7633"/>
    <w:multiLevelType w:val="multilevel"/>
    <w:tmpl w:val="82128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3D4E0B43"/>
    <w:multiLevelType w:val="multilevel"/>
    <w:tmpl w:val="58E011BC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3DB628E9"/>
    <w:multiLevelType w:val="multilevel"/>
    <w:tmpl w:val="56DE1DC2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3E114541"/>
    <w:multiLevelType w:val="multilevel"/>
    <w:tmpl w:val="0004D058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3E6D1F0A"/>
    <w:multiLevelType w:val="multilevel"/>
    <w:tmpl w:val="0DF6F998"/>
    <w:lvl w:ilvl="0">
      <w:start w:val="1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3EBF5D6B"/>
    <w:multiLevelType w:val="multilevel"/>
    <w:tmpl w:val="3990CFFC"/>
    <w:lvl w:ilvl="0">
      <w:start w:val="10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3F183114"/>
    <w:multiLevelType w:val="multilevel"/>
    <w:tmpl w:val="25D0083A"/>
    <w:lvl w:ilvl="0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3FA729E5"/>
    <w:multiLevelType w:val="multilevel"/>
    <w:tmpl w:val="D780D5BA"/>
    <w:lvl w:ilvl="0">
      <w:start w:val="1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3FAD2120"/>
    <w:multiLevelType w:val="multilevel"/>
    <w:tmpl w:val="F3FA647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4011012E"/>
    <w:multiLevelType w:val="multilevel"/>
    <w:tmpl w:val="EF46F138"/>
    <w:lvl w:ilvl="0">
      <w:start w:val="1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40C340C6"/>
    <w:multiLevelType w:val="multilevel"/>
    <w:tmpl w:val="6E88EDB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41076AFF"/>
    <w:multiLevelType w:val="multilevel"/>
    <w:tmpl w:val="1FEA9E88"/>
    <w:lvl w:ilvl="0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420B5DF5"/>
    <w:multiLevelType w:val="multilevel"/>
    <w:tmpl w:val="8CD0AC4C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430C7893"/>
    <w:multiLevelType w:val="multilevel"/>
    <w:tmpl w:val="FBC2FE84"/>
    <w:lvl w:ilvl="0">
      <w:start w:val="8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43777DCC"/>
    <w:multiLevelType w:val="multilevel"/>
    <w:tmpl w:val="C238579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43A377DD"/>
    <w:multiLevelType w:val="multilevel"/>
    <w:tmpl w:val="4A8A050C"/>
    <w:lvl w:ilvl="0">
      <w:start w:val="9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45006380"/>
    <w:multiLevelType w:val="multilevel"/>
    <w:tmpl w:val="CE287DC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454B22DD"/>
    <w:multiLevelType w:val="multilevel"/>
    <w:tmpl w:val="44562998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45C5653E"/>
    <w:multiLevelType w:val="multilevel"/>
    <w:tmpl w:val="7DD61DA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47733D2C"/>
    <w:multiLevelType w:val="multilevel"/>
    <w:tmpl w:val="22BE2F2C"/>
    <w:lvl w:ilvl="0">
      <w:start w:val="10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478038E1"/>
    <w:multiLevelType w:val="multilevel"/>
    <w:tmpl w:val="77B24AF2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482E623F"/>
    <w:multiLevelType w:val="multilevel"/>
    <w:tmpl w:val="9C969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48551F78"/>
    <w:multiLevelType w:val="multilevel"/>
    <w:tmpl w:val="102241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4A310B20"/>
    <w:multiLevelType w:val="multilevel"/>
    <w:tmpl w:val="171ABDE0"/>
    <w:lvl w:ilvl="0">
      <w:start w:val="8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4A4321E0"/>
    <w:multiLevelType w:val="multilevel"/>
    <w:tmpl w:val="74A0A8F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4AAD0B58"/>
    <w:multiLevelType w:val="multilevel"/>
    <w:tmpl w:val="BC60306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4B096B3E"/>
    <w:multiLevelType w:val="multilevel"/>
    <w:tmpl w:val="0D3C3CE0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4CAF17B7"/>
    <w:multiLevelType w:val="multilevel"/>
    <w:tmpl w:val="E0BE6B90"/>
    <w:lvl w:ilvl="0">
      <w:start w:val="10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4DB90815"/>
    <w:multiLevelType w:val="multilevel"/>
    <w:tmpl w:val="852420B2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4E8A4612"/>
    <w:multiLevelType w:val="multilevel"/>
    <w:tmpl w:val="CDB4F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4EA853F8"/>
    <w:multiLevelType w:val="multilevel"/>
    <w:tmpl w:val="0C3480A2"/>
    <w:lvl w:ilvl="0">
      <w:start w:val="1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4FE53A6F"/>
    <w:multiLevelType w:val="multilevel"/>
    <w:tmpl w:val="EB04AABC"/>
    <w:lvl w:ilvl="0">
      <w:start w:val="1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50AB675D"/>
    <w:multiLevelType w:val="multilevel"/>
    <w:tmpl w:val="3BEE6684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50D37C6C"/>
    <w:multiLevelType w:val="multilevel"/>
    <w:tmpl w:val="2B385B40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50D70CAE"/>
    <w:multiLevelType w:val="multilevel"/>
    <w:tmpl w:val="1F741798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51167FAD"/>
    <w:multiLevelType w:val="multilevel"/>
    <w:tmpl w:val="EAB23CA6"/>
    <w:lvl w:ilvl="0">
      <w:start w:val="8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52670137"/>
    <w:multiLevelType w:val="multilevel"/>
    <w:tmpl w:val="7650493C"/>
    <w:lvl w:ilvl="0">
      <w:start w:val="9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54E21E56"/>
    <w:multiLevelType w:val="multilevel"/>
    <w:tmpl w:val="F7FAC53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5700724E"/>
    <w:multiLevelType w:val="multilevel"/>
    <w:tmpl w:val="C9F2C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583774AE"/>
    <w:multiLevelType w:val="multilevel"/>
    <w:tmpl w:val="27C6650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593B0560"/>
    <w:multiLevelType w:val="multilevel"/>
    <w:tmpl w:val="E796F486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5B6742F2"/>
    <w:multiLevelType w:val="multilevel"/>
    <w:tmpl w:val="0A24645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5C3D4E9D"/>
    <w:multiLevelType w:val="multilevel"/>
    <w:tmpl w:val="67D4C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5E7E5183"/>
    <w:multiLevelType w:val="multilevel"/>
    <w:tmpl w:val="9D368E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5E885B21"/>
    <w:multiLevelType w:val="multilevel"/>
    <w:tmpl w:val="A27E29CC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5EFE068B"/>
    <w:multiLevelType w:val="multilevel"/>
    <w:tmpl w:val="6038CC54"/>
    <w:lvl w:ilvl="0">
      <w:start w:val="10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628C70BC"/>
    <w:multiLevelType w:val="multilevel"/>
    <w:tmpl w:val="3FDEABF6"/>
    <w:lvl w:ilvl="0">
      <w:start w:val="1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630744AD"/>
    <w:multiLevelType w:val="multilevel"/>
    <w:tmpl w:val="D6E474DE"/>
    <w:lvl w:ilvl="0">
      <w:start w:val="9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64515393"/>
    <w:multiLevelType w:val="multilevel"/>
    <w:tmpl w:val="FD624234"/>
    <w:lvl w:ilvl="0">
      <w:start w:val="1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64640FA4"/>
    <w:multiLevelType w:val="multilevel"/>
    <w:tmpl w:val="995258F4"/>
    <w:lvl w:ilvl="0">
      <w:start w:val="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657D316B"/>
    <w:multiLevelType w:val="multilevel"/>
    <w:tmpl w:val="20303152"/>
    <w:lvl w:ilvl="0">
      <w:start w:val="8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65966B6E"/>
    <w:multiLevelType w:val="multilevel"/>
    <w:tmpl w:val="2E48D6BE"/>
    <w:lvl w:ilvl="0">
      <w:start w:val="1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675326F7"/>
    <w:multiLevelType w:val="multilevel"/>
    <w:tmpl w:val="24A42682"/>
    <w:lvl w:ilvl="0">
      <w:start w:val="1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67C65EB3"/>
    <w:multiLevelType w:val="multilevel"/>
    <w:tmpl w:val="996C29F0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67C9553D"/>
    <w:multiLevelType w:val="multilevel"/>
    <w:tmpl w:val="906C1784"/>
    <w:lvl w:ilvl="0">
      <w:start w:val="8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67E100A2"/>
    <w:multiLevelType w:val="multilevel"/>
    <w:tmpl w:val="0CBABDA8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68363DFC"/>
    <w:multiLevelType w:val="multilevel"/>
    <w:tmpl w:val="50380656"/>
    <w:lvl w:ilvl="0">
      <w:start w:val="1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68D50166"/>
    <w:multiLevelType w:val="multilevel"/>
    <w:tmpl w:val="B9B8808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693E3B22"/>
    <w:multiLevelType w:val="multilevel"/>
    <w:tmpl w:val="84089DA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6A1A2E4B"/>
    <w:multiLevelType w:val="multilevel"/>
    <w:tmpl w:val="435CA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6C4D1751"/>
    <w:multiLevelType w:val="multilevel"/>
    <w:tmpl w:val="8B58462C"/>
    <w:lvl w:ilvl="0">
      <w:start w:val="1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6C8B5641"/>
    <w:multiLevelType w:val="multilevel"/>
    <w:tmpl w:val="A9325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6D245520"/>
    <w:multiLevelType w:val="multilevel"/>
    <w:tmpl w:val="DEA2A0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6D454A02"/>
    <w:multiLevelType w:val="multilevel"/>
    <w:tmpl w:val="E3C82E9A"/>
    <w:lvl w:ilvl="0">
      <w:start w:val="9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6E1E4974"/>
    <w:multiLevelType w:val="multilevel"/>
    <w:tmpl w:val="4A88B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70042B31"/>
    <w:multiLevelType w:val="multilevel"/>
    <w:tmpl w:val="7A20B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70402585"/>
    <w:multiLevelType w:val="multilevel"/>
    <w:tmpl w:val="25989B52"/>
    <w:lvl w:ilvl="0">
      <w:start w:val="1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70750613"/>
    <w:multiLevelType w:val="multilevel"/>
    <w:tmpl w:val="61BCBDAC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70CE56E8"/>
    <w:multiLevelType w:val="multilevel"/>
    <w:tmpl w:val="AE92A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71616C28"/>
    <w:multiLevelType w:val="multilevel"/>
    <w:tmpl w:val="175ED1D0"/>
    <w:lvl w:ilvl="0">
      <w:start w:val="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71BA2C28"/>
    <w:multiLevelType w:val="multilevel"/>
    <w:tmpl w:val="77427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734A1F76"/>
    <w:multiLevelType w:val="multilevel"/>
    <w:tmpl w:val="753846D6"/>
    <w:lvl w:ilvl="0">
      <w:start w:val="1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734B5A3B"/>
    <w:multiLevelType w:val="multilevel"/>
    <w:tmpl w:val="7FE026D2"/>
    <w:lvl w:ilvl="0">
      <w:start w:val="9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74860BA3"/>
    <w:multiLevelType w:val="multilevel"/>
    <w:tmpl w:val="4D5AC8F6"/>
    <w:lvl w:ilvl="0">
      <w:start w:val="8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7486116B"/>
    <w:multiLevelType w:val="multilevel"/>
    <w:tmpl w:val="B13255A2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748C7831"/>
    <w:multiLevelType w:val="multilevel"/>
    <w:tmpl w:val="94A4CD2E"/>
    <w:lvl w:ilvl="0">
      <w:start w:val="9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749975B0"/>
    <w:multiLevelType w:val="multilevel"/>
    <w:tmpl w:val="4D0AD5D8"/>
    <w:lvl w:ilvl="0">
      <w:start w:val="1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77E4321A"/>
    <w:multiLevelType w:val="multilevel"/>
    <w:tmpl w:val="A650F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78621AC4"/>
    <w:multiLevelType w:val="multilevel"/>
    <w:tmpl w:val="34029750"/>
    <w:lvl w:ilvl="0">
      <w:start w:val="1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788678D1"/>
    <w:multiLevelType w:val="multilevel"/>
    <w:tmpl w:val="5E66FA06"/>
    <w:lvl w:ilvl="0">
      <w:start w:val="1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7A392540"/>
    <w:multiLevelType w:val="multilevel"/>
    <w:tmpl w:val="9E6C2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7B7473C3"/>
    <w:multiLevelType w:val="multilevel"/>
    <w:tmpl w:val="86AABC6C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7C49419F"/>
    <w:multiLevelType w:val="multilevel"/>
    <w:tmpl w:val="41E2DD26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7C65728A"/>
    <w:multiLevelType w:val="multilevel"/>
    <w:tmpl w:val="DF3C9E64"/>
    <w:lvl w:ilvl="0">
      <w:start w:val="1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6"/>
  </w:num>
  <w:num w:numId="2">
    <w:abstractNumId w:val="65"/>
  </w:num>
  <w:num w:numId="3">
    <w:abstractNumId w:val="16"/>
  </w:num>
  <w:num w:numId="4">
    <w:abstractNumId w:val="134"/>
  </w:num>
  <w:num w:numId="5">
    <w:abstractNumId w:val="35"/>
  </w:num>
  <w:num w:numId="6">
    <w:abstractNumId w:val="32"/>
  </w:num>
  <w:num w:numId="7">
    <w:abstractNumId w:val="47"/>
  </w:num>
  <w:num w:numId="8">
    <w:abstractNumId w:val="117"/>
  </w:num>
  <w:num w:numId="9">
    <w:abstractNumId w:val="104"/>
  </w:num>
  <w:num w:numId="10">
    <w:abstractNumId w:val="10"/>
  </w:num>
  <w:num w:numId="11">
    <w:abstractNumId w:val="155"/>
  </w:num>
  <w:num w:numId="12">
    <w:abstractNumId w:val="27"/>
  </w:num>
  <w:num w:numId="13">
    <w:abstractNumId w:val="145"/>
  </w:num>
  <w:num w:numId="14">
    <w:abstractNumId w:val="0"/>
  </w:num>
  <w:num w:numId="15">
    <w:abstractNumId w:val="71"/>
  </w:num>
  <w:num w:numId="16">
    <w:abstractNumId w:val="96"/>
  </w:num>
  <w:num w:numId="17">
    <w:abstractNumId w:val="152"/>
  </w:num>
  <w:num w:numId="18">
    <w:abstractNumId w:val="75"/>
  </w:num>
  <w:num w:numId="19">
    <w:abstractNumId w:val="140"/>
  </w:num>
  <w:num w:numId="20">
    <w:abstractNumId w:val="29"/>
  </w:num>
  <w:num w:numId="21">
    <w:abstractNumId w:val="28"/>
  </w:num>
  <w:num w:numId="22">
    <w:abstractNumId w:val="113"/>
  </w:num>
  <w:num w:numId="23">
    <w:abstractNumId w:val="143"/>
  </w:num>
  <w:num w:numId="24">
    <w:abstractNumId w:val="139"/>
  </w:num>
  <w:num w:numId="25">
    <w:abstractNumId w:val="31"/>
  </w:num>
  <w:num w:numId="26">
    <w:abstractNumId w:val="118"/>
  </w:num>
  <w:num w:numId="27">
    <w:abstractNumId w:val="137"/>
  </w:num>
  <w:num w:numId="28">
    <w:abstractNumId w:val="97"/>
  </w:num>
  <w:num w:numId="29">
    <w:abstractNumId w:val="91"/>
  </w:num>
  <w:num w:numId="30">
    <w:abstractNumId w:val="89"/>
  </w:num>
  <w:num w:numId="31">
    <w:abstractNumId w:val="49"/>
  </w:num>
  <w:num w:numId="32">
    <w:abstractNumId w:val="114"/>
  </w:num>
  <w:num w:numId="33">
    <w:abstractNumId w:val="67"/>
  </w:num>
  <w:num w:numId="34">
    <w:abstractNumId w:val="40"/>
  </w:num>
  <w:num w:numId="35">
    <w:abstractNumId w:val="83"/>
  </w:num>
  <w:num w:numId="36">
    <w:abstractNumId w:val="51"/>
  </w:num>
  <w:num w:numId="37">
    <w:abstractNumId w:val="1"/>
  </w:num>
  <w:num w:numId="38">
    <w:abstractNumId w:val="62"/>
  </w:num>
  <w:num w:numId="39">
    <w:abstractNumId w:val="100"/>
  </w:num>
  <w:num w:numId="40">
    <w:abstractNumId w:val="43"/>
  </w:num>
  <w:num w:numId="41">
    <w:abstractNumId w:val="116"/>
  </w:num>
  <w:num w:numId="42">
    <w:abstractNumId w:val="2"/>
  </w:num>
  <w:num w:numId="43">
    <w:abstractNumId w:val="132"/>
  </w:num>
  <w:num w:numId="44">
    <w:abstractNumId w:val="46"/>
  </w:num>
  <w:num w:numId="45">
    <w:abstractNumId w:val="133"/>
  </w:num>
  <w:num w:numId="46">
    <w:abstractNumId w:val="112"/>
  </w:num>
  <w:num w:numId="47">
    <w:abstractNumId w:val="70"/>
  </w:num>
  <w:num w:numId="48">
    <w:abstractNumId w:val="93"/>
  </w:num>
  <w:num w:numId="49">
    <w:abstractNumId w:val="115"/>
  </w:num>
  <w:num w:numId="50">
    <w:abstractNumId w:val="63"/>
  </w:num>
  <w:num w:numId="51">
    <w:abstractNumId w:val="85"/>
  </w:num>
  <w:num w:numId="52">
    <w:abstractNumId w:val="48"/>
  </w:num>
  <w:num w:numId="53">
    <w:abstractNumId w:val="61"/>
  </w:num>
  <w:num w:numId="54">
    <w:abstractNumId w:val="15"/>
  </w:num>
  <w:num w:numId="55">
    <w:abstractNumId w:val="92"/>
  </w:num>
  <w:num w:numId="56">
    <w:abstractNumId w:val="22"/>
  </w:num>
  <w:num w:numId="57">
    <w:abstractNumId w:val="17"/>
  </w:num>
  <w:num w:numId="58">
    <w:abstractNumId w:val="142"/>
  </w:num>
  <w:num w:numId="59">
    <w:abstractNumId w:val="9"/>
  </w:num>
  <w:num w:numId="60">
    <w:abstractNumId w:val="87"/>
  </w:num>
  <w:num w:numId="61">
    <w:abstractNumId w:val="99"/>
  </w:num>
  <w:num w:numId="62">
    <w:abstractNumId w:val="19"/>
  </w:num>
  <w:num w:numId="63">
    <w:abstractNumId w:val="33"/>
  </w:num>
  <w:num w:numId="64">
    <w:abstractNumId w:val="25"/>
  </w:num>
  <w:num w:numId="65">
    <w:abstractNumId w:val="76"/>
  </w:num>
  <w:num w:numId="66">
    <w:abstractNumId w:val="101"/>
  </w:num>
  <w:num w:numId="67">
    <w:abstractNumId w:val="130"/>
  </w:num>
  <w:num w:numId="68">
    <w:abstractNumId w:val="73"/>
  </w:num>
  <w:num w:numId="69">
    <w:abstractNumId w:val="11"/>
  </w:num>
  <w:num w:numId="70">
    <w:abstractNumId w:val="103"/>
  </w:num>
  <w:num w:numId="71">
    <w:abstractNumId w:val="95"/>
  </w:num>
  <w:num w:numId="72">
    <w:abstractNumId w:val="74"/>
  </w:num>
  <w:num w:numId="73">
    <w:abstractNumId w:val="39"/>
  </w:num>
  <w:num w:numId="74">
    <w:abstractNumId w:val="69"/>
  </w:num>
  <w:num w:numId="75">
    <w:abstractNumId w:val="7"/>
  </w:num>
  <w:num w:numId="76">
    <w:abstractNumId w:val="119"/>
  </w:num>
  <w:num w:numId="77">
    <w:abstractNumId w:val="128"/>
  </w:num>
  <w:num w:numId="78">
    <w:abstractNumId w:val="30"/>
  </w:num>
  <w:num w:numId="79">
    <w:abstractNumId w:val="50"/>
  </w:num>
  <w:num w:numId="80">
    <w:abstractNumId w:val="108"/>
  </w:num>
  <w:num w:numId="81">
    <w:abstractNumId w:val="157"/>
  </w:num>
  <w:num w:numId="82">
    <w:abstractNumId w:val="107"/>
  </w:num>
  <w:num w:numId="83">
    <w:abstractNumId w:val="34"/>
  </w:num>
  <w:num w:numId="84">
    <w:abstractNumId w:val="36"/>
  </w:num>
  <w:num w:numId="85">
    <w:abstractNumId w:val="56"/>
  </w:num>
  <w:num w:numId="86">
    <w:abstractNumId w:val="156"/>
  </w:num>
  <w:num w:numId="87">
    <w:abstractNumId w:val="12"/>
  </w:num>
  <w:num w:numId="88">
    <w:abstractNumId w:val="64"/>
  </w:num>
  <w:num w:numId="89">
    <w:abstractNumId w:val="37"/>
  </w:num>
  <w:num w:numId="90">
    <w:abstractNumId w:val="78"/>
  </w:num>
  <w:num w:numId="91">
    <w:abstractNumId w:val="59"/>
  </w:num>
  <w:num w:numId="92">
    <w:abstractNumId w:val="149"/>
  </w:num>
  <w:num w:numId="93">
    <w:abstractNumId w:val="77"/>
  </w:num>
  <w:num w:numId="94">
    <w:abstractNumId w:val="23"/>
  </w:num>
  <w:num w:numId="95">
    <w:abstractNumId w:val="124"/>
  </w:num>
  <w:num w:numId="96">
    <w:abstractNumId w:val="21"/>
  </w:num>
  <w:num w:numId="97">
    <w:abstractNumId w:val="86"/>
  </w:num>
  <w:num w:numId="98">
    <w:abstractNumId w:val="72"/>
  </w:num>
  <w:num w:numId="99">
    <w:abstractNumId w:val="81"/>
  </w:num>
  <w:num w:numId="100">
    <w:abstractNumId w:val="8"/>
  </w:num>
  <w:num w:numId="101">
    <w:abstractNumId w:val="58"/>
  </w:num>
  <w:num w:numId="102">
    <w:abstractNumId w:val="144"/>
  </w:num>
  <w:num w:numId="103">
    <w:abstractNumId w:val="125"/>
  </w:num>
  <w:num w:numId="104">
    <w:abstractNumId w:val="109"/>
  </w:num>
  <w:num w:numId="105">
    <w:abstractNumId w:val="110"/>
  </w:num>
  <w:num w:numId="106">
    <w:abstractNumId w:val="20"/>
  </w:num>
  <w:num w:numId="107">
    <w:abstractNumId w:val="148"/>
  </w:num>
  <w:num w:numId="108">
    <w:abstractNumId w:val="41"/>
  </w:num>
  <w:num w:numId="109">
    <w:abstractNumId w:val="68"/>
  </w:num>
  <w:num w:numId="110">
    <w:abstractNumId w:val="129"/>
  </w:num>
  <w:num w:numId="111">
    <w:abstractNumId w:val="88"/>
  </w:num>
  <w:num w:numId="112">
    <w:abstractNumId w:val="98"/>
  </w:num>
  <w:num w:numId="113">
    <w:abstractNumId w:val="138"/>
  </w:num>
  <w:num w:numId="114">
    <w:abstractNumId w:val="13"/>
  </w:num>
  <w:num w:numId="115">
    <w:abstractNumId w:val="111"/>
  </w:num>
  <w:num w:numId="116">
    <w:abstractNumId w:val="147"/>
  </w:num>
  <w:num w:numId="117">
    <w:abstractNumId w:val="122"/>
  </w:num>
  <w:num w:numId="118">
    <w:abstractNumId w:val="5"/>
  </w:num>
  <w:num w:numId="119">
    <w:abstractNumId w:val="90"/>
  </w:num>
  <w:num w:numId="120">
    <w:abstractNumId w:val="150"/>
  </w:num>
  <w:num w:numId="121">
    <w:abstractNumId w:val="14"/>
  </w:num>
  <w:num w:numId="122">
    <w:abstractNumId w:val="42"/>
  </w:num>
  <w:num w:numId="123">
    <w:abstractNumId w:val="54"/>
  </w:num>
  <w:num w:numId="124">
    <w:abstractNumId w:val="26"/>
  </w:num>
  <w:num w:numId="125">
    <w:abstractNumId w:val="120"/>
  </w:num>
  <w:num w:numId="126">
    <w:abstractNumId w:val="60"/>
  </w:num>
  <w:num w:numId="127">
    <w:abstractNumId w:val="102"/>
  </w:num>
  <w:num w:numId="128">
    <w:abstractNumId w:val="3"/>
  </w:num>
  <w:num w:numId="129">
    <w:abstractNumId w:val="18"/>
  </w:num>
  <w:num w:numId="130">
    <w:abstractNumId w:val="80"/>
  </w:num>
  <w:num w:numId="131">
    <w:abstractNumId w:val="94"/>
  </w:num>
  <w:num w:numId="132">
    <w:abstractNumId w:val="24"/>
  </w:num>
  <w:num w:numId="133">
    <w:abstractNumId w:val="135"/>
  </w:num>
  <w:num w:numId="134">
    <w:abstractNumId w:val="105"/>
  </w:num>
  <w:num w:numId="135">
    <w:abstractNumId w:val="38"/>
  </w:num>
  <w:num w:numId="136">
    <w:abstractNumId w:val="131"/>
  </w:num>
  <w:num w:numId="137">
    <w:abstractNumId w:val="55"/>
  </w:num>
  <w:num w:numId="138">
    <w:abstractNumId w:val="154"/>
  </w:num>
  <w:num w:numId="139">
    <w:abstractNumId w:val="44"/>
  </w:num>
  <w:num w:numId="140">
    <w:abstractNumId w:val="146"/>
  </w:num>
  <w:num w:numId="141">
    <w:abstractNumId w:val="151"/>
  </w:num>
  <w:num w:numId="142">
    <w:abstractNumId w:val="66"/>
  </w:num>
  <w:num w:numId="143">
    <w:abstractNumId w:val="141"/>
  </w:num>
  <w:num w:numId="144">
    <w:abstractNumId w:val="4"/>
  </w:num>
  <w:num w:numId="145">
    <w:abstractNumId w:val="82"/>
  </w:num>
  <w:num w:numId="146">
    <w:abstractNumId w:val="158"/>
  </w:num>
  <w:num w:numId="147">
    <w:abstractNumId w:val="126"/>
  </w:num>
  <w:num w:numId="148">
    <w:abstractNumId w:val="153"/>
  </w:num>
  <w:num w:numId="149">
    <w:abstractNumId w:val="57"/>
  </w:num>
  <w:num w:numId="150">
    <w:abstractNumId w:val="106"/>
  </w:num>
  <w:num w:numId="151">
    <w:abstractNumId w:val="79"/>
  </w:num>
  <w:num w:numId="152">
    <w:abstractNumId w:val="123"/>
  </w:num>
  <w:num w:numId="153">
    <w:abstractNumId w:val="45"/>
  </w:num>
  <w:num w:numId="154">
    <w:abstractNumId w:val="6"/>
  </w:num>
  <w:num w:numId="155">
    <w:abstractNumId w:val="53"/>
  </w:num>
  <w:num w:numId="156">
    <w:abstractNumId w:val="52"/>
  </w:num>
  <w:num w:numId="157">
    <w:abstractNumId w:val="127"/>
  </w:num>
  <w:num w:numId="158">
    <w:abstractNumId w:val="121"/>
  </w:num>
  <w:num w:numId="159">
    <w:abstractNumId w:val="84"/>
  </w:num>
  <w:numIdMacAtCleanup w:val="1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A5E"/>
    <w:rsid w:val="00013C80"/>
    <w:rsid w:val="00072BAD"/>
    <w:rsid w:val="000C6C60"/>
    <w:rsid w:val="000F3429"/>
    <w:rsid w:val="001073D4"/>
    <w:rsid w:val="00290779"/>
    <w:rsid w:val="002B33CA"/>
    <w:rsid w:val="00386176"/>
    <w:rsid w:val="00393734"/>
    <w:rsid w:val="003E67AD"/>
    <w:rsid w:val="003F7025"/>
    <w:rsid w:val="004110A4"/>
    <w:rsid w:val="005130FE"/>
    <w:rsid w:val="0058184D"/>
    <w:rsid w:val="005E2E02"/>
    <w:rsid w:val="006177A8"/>
    <w:rsid w:val="00682B48"/>
    <w:rsid w:val="006B1FFA"/>
    <w:rsid w:val="007C0E8F"/>
    <w:rsid w:val="00832AF5"/>
    <w:rsid w:val="008623B6"/>
    <w:rsid w:val="008F6CF3"/>
    <w:rsid w:val="00916018"/>
    <w:rsid w:val="00962346"/>
    <w:rsid w:val="009E68CF"/>
    <w:rsid w:val="00AC4125"/>
    <w:rsid w:val="00AC7F58"/>
    <w:rsid w:val="00B00FFC"/>
    <w:rsid w:val="00B36A81"/>
    <w:rsid w:val="00B56878"/>
    <w:rsid w:val="00BC2800"/>
    <w:rsid w:val="00C05277"/>
    <w:rsid w:val="00C53A5E"/>
    <w:rsid w:val="00C553F4"/>
    <w:rsid w:val="00CF1F4F"/>
    <w:rsid w:val="00CF5EF6"/>
    <w:rsid w:val="00D061C3"/>
    <w:rsid w:val="00D338E5"/>
    <w:rsid w:val="00D457A8"/>
    <w:rsid w:val="00D7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5BC56E-7ABE-4857-9E76-50370430C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0F342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F3429"/>
    <w:rPr>
      <w:rFonts w:ascii="Consolas" w:hAnsi="Consolas"/>
      <w:sz w:val="20"/>
      <w:szCs w:val="20"/>
    </w:rPr>
  </w:style>
  <w:style w:type="paragraph" w:styleId="a3">
    <w:name w:val="List Paragraph"/>
    <w:basedOn w:val="a"/>
    <w:uiPriority w:val="34"/>
    <w:qFormat/>
    <w:rsid w:val="009160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160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6018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2B33CA"/>
    <w:rPr>
      <w:rFonts w:ascii="Times New Roman" w:hAnsi="Times New Roman" w:cs="Times New Roman"/>
      <w:sz w:val="24"/>
      <w:szCs w:val="24"/>
    </w:rPr>
  </w:style>
  <w:style w:type="paragraph" w:customStyle="1" w:styleId="msonormal0">
    <w:name w:val="msonormal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072BAD"/>
  </w:style>
  <w:style w:type="paragraph" w:customStyle="1" w:styleId="c88">
    <w:name w:val="c88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72BAD"/>
  </w:style>
  <w:style w:type="paragraph" w:customStyle="1" w:styleId="c7">
    <w:name w:val="c7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4">
    <w:name w:val="c94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2">
    <w:name w:val="c82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072BAD"/>
  </w:style>
  <w:style w:type="paragraph" w:customStyle="1" w:styleId="c39">
    <w:name w:val="c39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8">
    <w:name w:val="c78"/>
    <w:basedOn w:val="a0"/>
    <w:rsid w:val="00072BAD"/>
  </w:style>
  <w:style w:type="character" w:customStyle="1" w:styleId="c60">
    <w:name w:val="c60"/>
    <w:basedOn w:val="a0"/>
    <w:rsid w:val="00072BAD"/>
  </w:style>
  <w:style w:type="paragraph" w:customStyle="1" w:styleId="c37">
    <w:name w:val="c37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457A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0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B9FF6-D345-4371-B4C9-1D0D1AF0C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28</Pages>
  <Words>6688</Words>
  <Characters>38123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</cp:revision>
  <cp:lastPrinted>2022-03-11T18:47:00Z</cp:lastPrinted>
  <dcterms:created xsi:type="dcterms:W3CDTF">2025-09-10T12:31:00Z</dcterms:created>
  <dcterms:modified xsi:type="dcterms:W3CDTF">2025-09-21T12:24:00Z</dcterms:modified>
</cp:coreProperties>
</file>